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698" w:rsidRPr="007B7698" w:rsidRDefault="007B7698" w:rsidP="007B7698">
      <w:pPr>
        <w:pStyle w:val="Cabealho"/>
        <w:rPr>
          <w:b/>
        </w:rPr>
      </w:pPr>
      <w:r>
        <w:rPr>
          <w:b/>
        </w:rPr>
        <w:t xml:space="preserve">Exame </w:t>
      </w:r>
      <w:r w:rsidRPr="007B7698">
        <w:rPr>
          <w:b/>
        </w:rPr>
        <w:t xml:space="preserve">18 </w:t>
      </w:r>
      <w:proofErr w:type="spellStart"/>
      <w:r w:rsidRPr="007B7698">
        <w:rPr>
          <w:b/>
        </w:rPr>
        <w:t>Fev</w:t>
      </w:r>
      <w:proofErr w:type="spellEnd"/>
      <w:r w:rsidRPr="007B7698">
        <w:rPr>
          <w:b/>
        </w:rPr>
        <w:t xml:space="preserve"> 2017</w:t>
      </w:r>
    </w:p>
    <w:p w:rsidR="007B7698" w:rsidRDefault="007B7698" w:rsidP="00607096">
      <w:pPr>
        <w:rPr>
          <w:b/>
        </w:rPr>
      </w:pP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>A TTT, Lda., também cliente de Alda Ferreira, é uma empresa industrial.</w:t>
      </w: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15.:</w:t>
      </w:r>
      <w:proofErr w:type="gramEnd"/>
    </w:p>
    <w:p w:rsidR="00607096" w:rsidRPr="00A24532" w:rsidRDefault="00607096" w:rsidP="00607096">
      <w:r w:rsidRPr="00A24532">
        <w:t>A mensuração dos produtos em vias de fabrico numa empresa industrial permite:</w:t>
      </w:r>
    </w:p>
    <w:p w:rsidR="00607096" w:rsidRPr="00A24532" w:rsidRDefault="00607096" w:rsidP="00A24532">
      <w:pPr>
        <w:spacing w:after="0"/>
      </w:pPr>
      <w:r w:rsidRPr="00A24532">
        <w:t>a) Calcular diretamente o custo das vendas.</w:t>
      </w:r>
    </w:p>
    <w:p w:rsidR="00607096" w:rsidRPr="00A24532" w:rsidRDefault="00607096" w:rsidP="00A24532">
      <w:pPr>
        <w:spacing w:after="0"/>
      </w:pPr>
      <w:r w:rsidRPr="00A24532">
        <w:t>b) Mensurar diretamente a produção defeituosa com carácter acidental.</w:t>
      </w:r>
    </w:p>
    <w:p w:rsidR="00607096" w:rsidRPr="00A24532" w:rsidRDefault="00607096" w:rsidP="00A24532">
      <w:pPr>
        <w:spacing w:after="0"/>
      </w:pPr>
      <w:r w:rsidRPr="00A24532">
        <w:t>c) Calcular o saldo final da conta de Produção.</w:t>
      </w:r>
    </w:p>
    <w:p w:rsidR="00607096" w:rsidRDefault="00607096" w:rsidP="00A24532">
      <w:pPr>
        <w:spacing w:after="0"/>
      </w:pPr>
      <w:r w:rsidRPr="00A24532">
        <w:t>d) Imputar os gastos não fabris à produção acabada.</w:t>
      </w:r>
    </w:p>
    <w:p w:rsidR="00A24532" w:rsidRPr="00A24532" w:rsidRDefault="00A24532" w:rsidP="00A24532">
      <w:pPr>
        <w:spacing w:after="0"/>
      </w:pPr>
    </w:p>
    <w:p w:rsidR="00607096" w:rsidRPr="00A24532" w:rsidRDefault="00607096" w:rsidP="00A24532">
      <w:pPr>
        <w:spacing w:after="0"/>
        <w:rPr>
          <w:b/>
        </w:rPr>
      </w:pPr>
      <w:r w:rsidRPr="00A24532">
        <w:rPr>
          <w:b/>
        </w:rPr>
        <w:t>A empresa fabrica um produto em cuja composição a principal matéria-prima, M,</w:t>
      </w:r>
      <w:r w:rsidR="00A24532" w:rsidRPr="00A24532">
        <w:rPr>
          <w:b/>
        </w:rPr>
        <w:t xml:space="preserve"> </w:t>
      </w:r>
      <w:r w:rsidRPr="00A24532">
        <w:rPr>
          <w:b/>
        </w:rPr>
        <w:t>merece muita atenção, por constituir uma parte muito significativa do custo total de</w:t>
      </w:r>
      <w:r w:rsidR="00A24532" w:rsidRPr="00A24532">
        <w:rPr>
          <w:b/>
        </w:rPr>
        <w:t xml:space="preserve"> </w:t>
      </w:r>
      <w:r w:rsidRPr="00A24532">
        <w:rPr>
          <w:b/>
        </w:rPr>
        <w:t>fabrico. Em 2016, a TTT, Lda. passou a utilizar os custos padrão. Alda Ferreira e o</w:t>
      </w:r>
      <w:r w:rsidR="00A24532" w:rsidRPr="00A24532">
        <w:rPr>
          <w:b/>
        </w:rPr>
        <w:t xml:space="preserve"> </w:t>
      </w:r>
      <w:r w:rsidRPr="00A24532">
        <w:rPr>
          <w:b/>
        </w:rPr>
        <w:t>gerente desta empresa estudaram o tema e definiram o custo padrão, tendo estimado</w:t>
      </w:r>
      <w:r w:rsidR="00A24532">
        <w:rPr>
          <w:b/>
        </w:rPr>
        <w:t xml:space="preserve"> </w:t>
      </w:r>
      <w:r w:rsidRPr="00A24532">
        <w:rPr>
          <w:b/>
        </w:rPr>
        <w:t>um custo unitário de 32 € por cada quilograma de matéria-prima M consumida. No</w:t>
      </w:r>
      <w:r w:rsidR="00A24532" w:rsidRPr="00A24532">
        <w:rPr>
          <w:b/>
        </w:rPr>
        <w:t xml:space="preserve"> </w:t>
      </w:r>
      <w:r w:rsidRPr="00A24532">
        <w:rPr>
          <w:b/>
        </w:rPr>
        <w:t>mês de outubro de 2016, a sociedade fabricou 2.100 unidades de Produto A, em cuja</w:t>
      </w:r>
      <w:r w:rsidR="00A24532" w:rsidRPr="00A24532">
        <w:rPr>
          <w:b/>
        </w:rPr>
        <w:t xml:space="preserve"> </w:t>
      </w:r>
      <w:r w:rsidRPr="00A24532">
        <w:rPr>
          <w:b/>
        </w:rPr>
        <w:t>produção consumiu 2.000 kg de M que custaram 61.000 €.</w:t>
      </w:r>
    </w:p>
    <w:p w:rsidR="00A24532" w:rsidRPr="00A24532" w:rsidRDefault="00A24532" w:rsidP="00A24532">
      <w:pPr>
        <w:spacing w:after="0"/>
      </w:pP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16.:</w:t>
      </w:r>
      <w:proofErr w:type="gramEnd"/>
    </w:p>
    <w:p w:rsidR="00607096" w:rsidRPr="00A24532" w:rsidRDefault="00607096" w:rsidP="00607096">
      <w:r w:rsidRPr="00A24532">
        <w:t xml:space="preserve">O desvio de preço da </w:t>
      </w:r>
      <w:proofErr w:type="gramStart"/>
      <w:r w:rsidRPr="00A24532">
        <w:t>matéria prima</w:t>
      </w:r>
      <w:proofErr w:type="gramEnd"/>
      <w:r w:rsidRPr="00A24532">
        <w:t xml:space="preserve"> M em outubro de 2016 foi de:</w:t>
      </w:r>
    </w:p>
    <w:p w:rsidR="00607096" w:rsidRPr="00A24532" w:rsidRDefault="00607096" w:rsidP="00A24532">
      <w:pPr>
        <w:spacing w:after="0"/>
      </w:pPr>
      <w:r w:rsidRPr="00A24532">
        <w:t xml:space="preserve">a) 3.000 € </w:t>
      </w:r>
      <w:proofErr w:type="gramStart"/>
      <w:r w:rsidRPr="00A24532">
        <w:t>desfavorável</w:t>
      </w:r>
      <w:proofErr w:type="gramEnd"/>
      <w:r w:rsidRPr="00A24532">
        <w:t>.</w:t>
      </w:r>
    </w:p>
    <w:p w:rsidR="00607096" w:rsidRPr="00A24532" w:rsidRDefault="00607096" w:rsidP="00A24532">
      <w:pPr>
        <w:spacing w:after="0"/>
      </w:pPr>
      <w:r w:rsidRPr="00A24532">
        <w:t xml:space="preserve">b) 3.000 € </w:t>
      </w:r>
      <w:proofErr w:type="gramStart"/>
      <w:r w:rsidRPr="00A24532">
        <w:t>favorável</w:t>
      </w:r>
      <w:proofErr w:type="gramEnd"/>
      <w:r w:rsidRPr="00A24532">
        <w:t>.</w:t>
      </w:r>
    </w:p>
    <w:p w:rsidR="00607096" w:rsidRPr="00A24532" w:rsidRDefault="00607096" w:rsidP="00A24532">
      <w:pPr>
        <w:spacing w:after="0"/>
      </w:pPr>
      <w:r w:rsidRPr="00A24532">
        <w:t xml:space="preserve">c) 32 € </w:t>
      </w:r>
      <w:proofErr w:type="gramStart"/>
      <w:r w:rsidRPr="00A24532">
        <w:t>favorável</w:t>
      </w:r>
      <w:proofErr w:type="gramEnd"/>
      <w:r w:rsidRPr="00A24532">
        <w:t>.</w:t>
      </w:r>
    </w:p>
    <w:p w:rsidR="00607096" w:rsidRDefault="00607096" w:rsidP="00A24532">
      <w:pPr>
        <w:spacing w:after="0"/>
      </w:pPr>
      <w:r w:rsidRPr="00A24532">
        <w:t xml:space="preserve">d) 2.968 € </w:t>
      </w:r>
      <w:proofErr w:type="gramStart"/>
      <w:r w:rsidRPr="00A24532">
        <w:t>desfavorável</w:t>
      </w:r>
      <w:proofErr w:type="gramEnd"/>
      <w:r w:rsidRPr="00A24532">
        <w:t>.</w:t>
      </w:r>
    </w:p>
    <w:p w:rsidR="00A24532" w:rsidRDefault="00A24532" w:rsidP="00A24532">
      <w:pPr>
        <w:spacing w:after="0"/>
      </w:pPr>
    </w:p>
    <w:p w:rsidR="00607096" w:rsidRDefault="00607096" w:rsidP="00A24532">
      <w:pPr>
        <w:spacing w:after="0"/>
        <w:rPr>
          <w:b/>
        </w:rPr>
      </w:pPr>
      <w:r w:rsidRPr="00A24532">
        <w:rPr>
          <w:b/>
        </w:rPr>
        <w:t>Dado que esta matéria-prima M é fulcral no processo produtivo, a gerência da TTT,</w:t>
      </w:r>
      <w:r w:rsidR="00A24532">
        <w:rPr>
          <w:b/>
        </w:rPr>
        <w:t xml:space="preserve"> </w:t>
      </w:r>
      <w:r w:rsidRPr="00A24532">
        <w:rPr>
          <w:b/>
        </w:rPr>
        <w:t xml:space="preserve">Lda. não quer correr o risco de sofrer uma rutura de </w:t>
      </w:r>
      <w:proofErr w:type="gramStart"/>
      <w:r w:rsidRPr="00A24532">
        <w:rPr>
          <w:b/>
        </w:rPr>
        <w:t>stock</w:t>
      </w:r>
      <w:proofErr w:type="gramEnd"/>
      <w:r w:rsidRPr="00A24532">
        <w:rPr>
          <w:b/>
        </w:rPr>
        <w:t>, pelo que mantém sempre</w:t>
      </w:r>
      <w:r w:rsidR="00A24532">
        <w:rPr>
          <w:b/>
        </w:rPr>
        <w:t xml:space="preserve"> </w:t>
      </w:r>
      <w:r w:rsidRPr="00A24532">
        <w:rPr>
          <w:b/>
        </w:rPr>
        <w:t>em armazém a quantidade necessária para um mês de produção.</w:t>
      </w:r>
    </w:p>
    <w:p w:rsidR="00A24532" w:rsidRPr="00A24532" w:rsidRDefault="00A24532" w:rsidP="00A24532">
      <w:pPr>
        <w:spacing w:after="0"/>
        <w:rPr>
          <w:b/>
        </w:rPr>
      </w:pP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17.:</w:t>
      </w:r>
      <w:proofErr w:type="gramEnd"/>
    </w:p>
    <w:p w:rsidR="00607096" w:rsidRPr="00A24532" w:rsidRDefault="00607096" w:rsidP="00607096">
      <w:r w:rsidRPr="00A24532">
        <w:t xml:space="preserve">Na programação mensal das compras desta </w:t>
      </w:r>
      <w:proofErr w:type="gramStart"/>
      <w:r w:rsidRPr="00A24532">
        <w:t>matéria prima</w:t>
      </w:r>
      <w:proofErr w:type="gramEnd"/>
      <w:r w:rsidRPr="00A24532">
        <w:t>, a TTT, Lda., determina</w:t>
      </w:r>
      <w:r w:rsidR="00A24532">
        <w:t xml:space="preserve"> </w:t>
      </w:r>
      <w:r w:rsidRPr="00A24532">
        <w:t>a quantidade a comprar com base na seguinte fórmula:</w:t>
      </w:r>
    </w:p>
    <w:p w:rsidR="00607096" w:rsidRPr="00A24532" w:rsidRDefault="00607096" w:rsidP="00607096">
      <w:r w:rsidRPr="00A24532">
        <w:t>a) Consumo mensal previsto – Inventário final do mês pretendido – Inventário</w:t>
      </w:r>
      <w:r w:rsidR="00A24532">
        <w:t xml:space="preserve"> </w:t>
      </w:r>
      <w:r w:rsidRPr="00A24532">
        <w:t>inicial do mês.</w:t>
      </w:r>
    </w:p>
    <w:p w:rsidR="00607096" w:rsidRPr="00A24532" w:rsidRDefault="00607096" w:rsidP="00607096">
      <w:r w:rsidRPr="00A24532">
        <w:t>b) Consumo mensal previsto + Inventário final do mês pretendido + Inventário</w:t>
      </w:r>
      <w:r w:rsidR="00A24532">
        <w:t xml:space="preserve"> </w:t>
      </w:r>
      <w:r w:rsidRPr="00A24532">
        <w:t>inicial do mês.</w:t>
      </w:r>
    </w:p>
    <w:p w:rsidR="00607096" w:rsidRPr="00A24532" w:rsidRDefault="00607096" w:rsidP="00607096">
      <w:r w:rsidRPr="00A24532">
        <w:t>c) Consumo mensal previsto – Inventário final do mês pretendido + Inventário</w:t>
      </w:r>
      <w:r w:rsidR="00A24532">
        <w:t xml:space="preserve"> </w:t>
      </w:r>
      <w:r w:rsidRPr="00A24532">
        <w:t>inicial do mês.</w:t>
      </w:r>
    </w:p>
    <w:p w:rsidR="00607096" w:rsidRDefault="00607096" w:rsidP="00607096">
      <w:r w:rsidRPr="00A24532">
        <w:t>d) Consumo mensal previsto + Inventário final do mês pretendido – Inventário</w:t>
      </w:r>
      <w:r w:rsidR="00A24532">
        <w:t xml:space="preserve"> </w:t>
      </w:r>
      <w:r w:rsidRPr="00A24532">
        <w:t>inicial do mês.</w:t>
      </w:r>
    </w:p>
    <w:p w:rsidR="007B7698" w:rsidRDefault="007B7698" w:rsidP="00A24532">
      <w:pPr>
        <w:spacing w:after="0"/>
        <w:rPr>
          <w:b/>
        </w:rPr>
      </w:pPr>
    </w:p>
    <w:p w:rsidR="00607096" w:rsidRPr="00A24532" w:rsidRDefault="00607096" w:rsidP="00A24532">
      <w:pPr>
        <w:spacing w:after="0"/>
        <w:rPr>
          <w:b/>
        </w:rPr>
      </w:pPr>
      <w:r w:rsidRPr="00A24532">
        <w:rPr>
          <w:b/>
        </w:rPr>
        <w:t>A TTT, Lda. tem um Departamento de Investigação e Desenvolvimento que procura</w:t>
      </w:r>
      <w:r w:rsidR="00A24532" w:rsidRPr="00A24532">
        <w:rPr>
          <w:b/>
        </w:rPr>
        <w:t xml:space="preserve"> </w:t>
      </w:r>
      <w:r w:rsidRPr="00A24532">
        <w:rPr>
          <w:b/>
        </w:rPr>
        <w:t>não só melhorar a qualidade dos produtos fabricados, como também melhorar a</w:t>
      </w:r>
      <w:r w:rsidR="00A24532" w:rsidRPr="00A24532">
        <w:rPr>
          <w:b/>
        </w:rPr>
        <w:t xml:space="preserve"> </w:t>
      </w:r>
      <w:r w:rsidRPr="00A24532">
        <w:rPr>
          <w:b/>
        </w:rPr>
        <w:t>eficiência do processo produtivo. O Diretor do Departamento desloca-se todos os anos</w:t>
      </w:r>
      <w:r w:rsidR="00A24532" w:rsidRPr="00A24532">
        <w:rPr>
          <w:b/>
        </w:rPr>
        <w:t xml:space="preserve"> </w:t>
      </w:r>
      <w:r w:rsidRPr="00A24532">
        <w:rPr>
          <w:b/>
        </w:rPr>
        <w:t>a uma importante conferência internacional, onde são apresentadas novas tecnologias.</w:t>
      </w:r>
    </w:p>
    <w:p w:rsidR="00607096" w:rsidRPr="00A24532" w:rsidRDefault="00607096" w:rsidP="00A24532">
      <w:pPr>
        <w:spacing w:after="0"/>
        <w:rPr>
          <w:b/>
        </w:rPr>
      </w:pPr>
      <w:r w:rsidRPr="00A24532">
        <w:rPr>
          <w:b/>
        </w:rPr>
        <w:t>Nessa viagem, aquele Diretor oferece vários almoços e jantares a colegas de outros</w:t>
      </w:r>
      <w:r w:rsidR="00A24532" w:rsidRPr="00A24532">
        <w:rPr>
          <w:b/>
        </w:rPr>
        <w:t xml:space="preserve"> </w:t>
      </w:r>
      <w:r w:rsidRPr="00A24532">
        <w:rPr>
          <w:b/>
        </w:rPr>
        <w:t>países, despesa essa enquadrada no orçamento anual da empresa, sendo tais encontros muito importantes para obtenção de informação. A empresa utiliza o</w:t>
      </w:r>
      <w:r w:rsidR="00A24532" w:rsidRPr="00A24532">
        <w:rPr>
          <w:b/>
        </w:rPr>
        <w:t xml:space="preserve"> </w:t>
      </w:r>
      <w:r w:rsidRPr="00A24532">
        <w:rPr>
          <w:b/>
        </w:rPr>
        <w:t>sistema de custeio total.</w:t>
      </w:r>
    </w:p>
    <w:p w:rsidR="00A24532" w:rsidRPr="00A24532" w:rsidRDefault="00A24532" w:rsidP="00A24532">
      <w:pPr>
        <w:spacing w:after="0"/>
        <w:rPr>
          <w:b/>
        </w:rPr>
      </w:pP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18.:</w:t>
      </w:r>
      <w:proofErr w:type="gramEnd"/>
    </w:p>
    <w:p w:rsidR="00607096" w:rsidRPr="00A24532" w:rsidRDefault="00607096" w:rsidP="00607096">
      <w:r w:rsidRPr="00A24532">
        <w:lastRenderedPageBreak/>
        <w:t>As despesas com a viagem, inscrição no Congresso e refeições ofertadas pelo</w:t>
      </w:r>
      <w:r w:rsidR="00A24532">
        <w:t xml:space="preserve"> </w:t>
      </w:r>
      <w:proofErr w:type="spellStart"/>
      <w:r w:rsidRPr="00A24532">
        <w:t>Director</w:t>
      </w:r>
      <w:proofErr w:type="spellEnd"/>
      <w:r w:rsidRPr="00A24532">
        <w:t xml:space="preserve"> de I&amp;D a colegas podem classificar-se como:</w:t>
      </w:r>
    </w:p>
    <w:p w:rsidR="00607096" w:rsidRPr="00A24532" w:rsidRDefault="00607096" w:rsidP="00607096">
      <w:r w:rsidRPr="00A24532">
        <w:t>a) Custo fixo.</w:t>
      </w:r>
    </w:p>
    <w:p w:rsidR="00607096" w:rsidRPr="00A24532" w:rsidRDefault="00607096" w:rsidP="00607096">
      <w:r w:rsidRPr="00A24532">
        <w:t>b) Custo de distribuição.</w:t>
      </w:r>
    </w:p>
    <w:p w:rsidR="00607096" w:rsidRPr="00A24532" w:rsidRDefault="00607096" w:rsidP="00607096">
      <w:r w:rsidRPr="00A24532">
        <w:t>c) Custo dos produtos.</w:t>
      </w:r>
    </w:p>
    <w:p w:rsidR="00607096" w:rsidRDefault="00607096" w:rsidP="00607096">
      <w:r w:rsidRPr="00A24532">
        <w:t>d) Custo financeiro.</w:t>
      </w:r>
    </w:p>
    <w:p w:rsidR="00A24532" w:rsidRPr="00A24532" w:rsidRDefault="00A24532" w:rsidP="00607096"/>
    <w:p w:rsidR="00607096" w:rsidRPr="00A24532" w:rsidRDefault="00607096" w:rsidP="00607096">
      <w:pPr>
        <w:rPr>
          <w:b/>
        </w:rPr>
      </w:pPr>
      <w:r w:rsidRPr="00A24532">
        <w:rPr>
          <w:b/>
        </w:rPr>
        <w:t>Apesar das melhorias que se têm verificado nos processos de fabricação da TTT, Lda.,</w:t>
      </w:r>
      <w:r w:rsidR="00A24532">
        <w:rPr>
          <w:b/>
        </w:rPr>
        <w:t xml:space="preserve"> </w:t>
      </w:r>
      <w:r w:rsidRPr="00A24532">
        <w:rPr>
          <w:b/>
        </w:rPr>
        <w:t>ainda ocorrem, por vezes, situações de defeito acidental de fabrico.</w:t>
      </w: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19.:</w:t>
      </w:r>
      <w:proofErr w:type="gramEnd"/>
    </w:p>
    <w:p w:rsidR="00607096" w:rsidRPr="00A24532" w:rsidRDefault="00607096" w:rsidP="00607096">
      <w:r w:rsidRPr="00A24532">
        <w:t>Determinada componente de uma série do produto fabricado pela empresa</w:t>
      </w:r>
      <w:r w:rsidR="00A24532">
        <w:t xml:space="preserve"> </w:t>
      </w:r>
      <w:r w:rsidRPr="00A24532">
        <w:t>apresenta um defeito acidental de fabrico pelo que:</w:t>
      </w:r>
    </w:p>
    <w:p w:rsidR="00607096" w:rsidRPr="00A24532" w:rsidRDefault="00607096" w:rsidP="00607096">
      <w:r w:rsidRPr="00A24532">
        <w:t>a) O custo da recuperação do defeito deve ser sempre desprezível.</w:t>
      </w:r>
    </w:p>
    <w:p w:rsidR="00607096" w:rsidRPr="00A24532" w:rsidRDefault="00607096" w:rsidP="00607096">
      <w:r w:rsidRPr="00A24532">
        <w:t>b) A empresa deve calcular o custo do defeito e imputar o mesmo a uma rubrica</w:t>
      </w:r>
      <w:r w:rsidR="00A24532">
        <w:t xml:space="preserve"> </w:t>
      </w:r>
      <w:r w:rsidRPr="00A24532">
        <w:t>de resultados acidentais.</w:t>
      </w:r>
    </w:p>
    <w:p w:rsidR="00607096" w:rsidRPr="00A24532" w:rsidRDefault="00607096" w:rsidP="00607096">
      <w:r w:rsidRPr="00A24532">
        <w:t>c) Deve subcontratar sempre a reparação do defeito a outra empresa.</w:t>
      </w:r>
    </w:p>
    <w:p w:rsidR="00607096" w:rsidRDefault="00607096" w:rsidP="00607096">
      <w:r w:rsidRPr="00A24532">
        <w:t>d) Todas as anteriores são verdadeiras.</w:t>
      </w:r>
    </w:p>
    <w:p w:rsidR="00A24532" w:rsidRPr="00A24532" w:rsidRDefault="00A24532" w:rsidP="00607096"/>
    <w:p w:rsidR="00607096" w:rsidRPr="00A24532" w:rsidRDefault="00607096" w:rsidP="00607096">
      <w:pPr>
        <w:rPr>
          <w:b/>
        </w:rPr>
      </w:pPr>
      <w:r w:rsidRPr="00A24532">
        <w:rPr>
          <w:b/>
        </w:rPr>
        <w:t>Um dos problemas que a TTT, Lda. enfrenta é o problema da embalagem do produto</w:t>
      </w:r>
      <w:r w:rsidR="00A24532" w:rsidRPr="00A24532">
        <w:rPr>
          <w:b/>
        </w:rPr>
        <w:t xml:space="preserve"> </w:t>
      </w:r>
      <w:r w:rsidRPr="00A24532">
        <w:rPr>
          <w:b/>
        </w:rPr>
        <w:t>final, dada a respetiva fragilidade.</w:t>
      </w:r>
    </w:p>
    <w:p w:rsidR="00607096" w:rsidRPr="00A24532" w:rsidRDefault="00607096" w:rsidP="00607096">
      <w:pPr>
        <w:rPr>
          <w:b/>
        </w:rPr>
      </w:pPr>
      <w:r w:rsidRPr="00A24532">
        <w:rPr>
          <w:b/>
        </w:rPr>
        <w:t xml:space="preserve">QUESTÃO </w:t>
      </w:r>
      <w:proofErr w:type="gramStart"/>
      <w:r w:rsidRPr="00A24532">
        <w:rPr>
          <w:b/>
        </w:rPr>
        <w:t>20.:</w:t>
      </w:r>
      <w:proofErr w:type="gramEnd"/>
    </w:p>
    <w:p w:rsidR="00607096" w:rsidRPr="00A24532" w:rsidRDefault="00607096" w:rsidP="00607096">
      <w:r w:rsidRPr="00A24532">
        <w:t>Os gastos suportados pela TTT, Lda. com as embalagens dos produtos fabricados e</w:t>
      </w:r>
      <w:r w:rsidR="00A24532">
        <w:t xml:space="preserve"> </w:t>
      </w:r>
      <w:r w:rsidRPr="00A24532">
        <w:t>vendidos num mesmo período:</w:t>
      </w:r>
    </w:p>
    <w:p w:rsidR="00607096" w:rsidRPr="00A24532" w:rsidRDefault="00607096" w:rsidP="00607096">
      <w:r w:rsidRPr="00A24532">
        <w:t>a) Influenciam o custo dos produtos vendidos.</w:t>
      </w:r>
    </w:p>
    <w:p w:rsidR="00607096" w:rsidRPr="00A24532" w:rsidRDefault="00607096" w:rsidP="00607096">
      <w:r w:rsidRPr="00A24532">
        <w:t>b) Aumentam os inventários de produtos acabados.</w:t>
      </w:r>
    </w:p>
    <w:p w:rsidR="00607096" w:rsidRPr="00A24532" w:rsidRDefault="00607096" w:rsidP="00607096">
      <w:r w:rsidRPr="00A24532">
        <w:t>c) Aumentam o custo das mercadorias vendidas.</w:t>
      </w:r>
    </w:p>
    <w:p w:rsidR="00607096" w:rsidRPr="00A24532" w:rsidRDefault="00607096" w:rsidP="00607096">
      <w:r w:rsidRPr="00A24532">
        <w:t>d) Nenhuma das anteriores.</w:t>
      </w:r>
    </w:p>
    <w:p w:rsidR="00A24532" w:rsidRDefault="00A24532" w:rsidP="00607096">
      <w:pPr>
        <w:rPr>
          <w:b/>
        </w:rPr>
      </w:pPr>
    </w:p>
    <w:p w:rsidR="009E3FF4" w:rsidRPr="009E3FF4" w:rsidRDefault="009E3FF4" w:rsidP="00607096">
      <w:pPr>
        <w:rPr>
          <w:b/>
        </w:rPr>
      </w:pPr>
      <w:r w:rsidRPr="009E3FF4">
        <w:rPr>
          <w:b/>
        </w:rPr>
        <w:t xml:space="preserve">Questão </w:t>
      </w:r>
      <w:proofErr w:type="gramStart"/>
      <w:r w:rsidRPr="009E3FF4">
        <w:rPr>
          <w:b/>
        </w:rPr>
        <w:t>33.:</w:t>
      </w:r>
      <w:proofErr w:type="gramEnd"/>
    </w:p>
    <w:p w:rsidR="009E3FF4" w:rsidRDefault="009E3FF4" w:rsidP="009E3FF4">
      <w:r>
        <w:t>Diga qual das afirmações está correta:</w:t>
      </w:r>
    </w:p>
    <w:p w:rsidR="009E3FF4" w:rsidRDefault="009E3FF4" w:rsidP="009E3FF4">
      <w:pPr>
        <w:spacing w:after="0" w:line="240" w:lineRule="auto"/>
      </w:pPr>
      <w:r>
        <w:t>a) O custo unitário dos produtos acabados de um período é sempre igual ao custo</w:t>
      </w:r>
      <w:r>
        <w:t xml:space="preserve"> </w:t>
      </w:r>
      <w:r>
        <w:t>unitário dos produtos vendidos.</w:t>
      </w:r>
    </w:p>
    <w:p w:rsidR="009E3FF4" w:rsidRDefault="009E3FF4" w:rsidP="009E3FF4">
      <w:pPr>
        <w:spacing w:after="0" w:line="240" w:lineRule="auto"/>
      </w:pPr>
      <w:r>
        <w:t>b) O custo unitário dos produtos acabados de um período é sempre diferente do custo</w:t>
      </w:r>
      <w:r>
        <w:t xml:space="preserve"> </w:t>
      </w:r>
      <w:r>
        <w:t>unitário dos produtos vendidos.</w:t>
      </w:r>
    </w:p>
    <w:p w:rsidR="009E3FF4" w:rsidRDefault="009E3FF4" w:rsidP="009E3FF4">
      <w:pPr>
        <w:spacing w:after="0" w:line="240" w:lineRule="auto"/>
      </w:pPr>
      <w:r>
        <w:t>c) O custo unitário dos produtos acabados de um período é sempre igual ou diferente do</w:t>
      </w:r>
      <w:r>
        <w:t xml:space="preserve"> </w:t>
      </w:r>
      <w:r>
        <w:t>custo unitário dos produtos vendidos dependendo do sistema de custeio das saídas</w:t>
      </w:r>
      <w:r>
        <w:t xml:space="preserve"> </w:t>
      </w:r>
      <w:r>
        <w:t>adotado, independentemente de haver um ou mais lotes entrados no armazém de</w:t>
      </w:r>
      <w:r>
        <w:t xml:space="preserve"> </w:t>
      </w:r>
      <w:r>
        <w:t>produtos acabados.</w:t>
      </w:r>
    </w:p>
    <w:p w:rsidR="009E3FF4" w:rsidRDefault="009E3FF4" w:rsidP="009E3FF4">
      <w:pPr>
        <w:spacing w:after="0" w:line="240" w:lineRule="auto"/>
      </w:pPr>
      <w:r>
        <w:t>d) O custo unitário dos produtos acabados de um período é igual ou diferente do custo</w:t>
      </w:r>
      <w:r>
        <w:t xml:space="preserve"> </w:t>
      </w:r>
      <w:r>
        <w:t>unitário dos produtos vendidos dependendo do sistema de custeio das saídas adotado</w:t>
      </w:r>
      <w:r>
        <w:t xml:space="preserve"> </w:t>
      </w:r>
      <w:r>
        <w:t>no caso de haver um ou mais lotes entrados no armazém de produtos acabados.</w:t>
      </w:r>
    </w:p>
    <w:p w:rsidR="009E3FF4" w:rsidRDefault="009E3FF4" w:rsidP="009E3FF4">
      <w:pPr>
        <w:rPr>
          <w:b/>
        </w:rPr>
      </w:pPr>
    </w:p>
    <w:p w:rsidR="009E3FF4" w:rsidRPr="009E3FF4" w:rsidRDefault="009E3FF4" w:rsidP="009E3FF4">
      <w:pPr>
        <w:ind w:left="284" w:hanging="284"/>
        <w:rPr>
          <w:b/>
        </w:rPr>
      </w:pPr>
      <w:r w:rsidRPr="009E3FF4">
        <w:rPr>
          <w:b/>
        </w:rPr>
        <w:lastRenderedPageBreak/>
        <w:t xml:space="preserve">Questão </w:t>
      </w:r>
      <w:proofErr w:type="gramStart"/>
      <w:r w:rsidRPr="009E3FF4">
        <w:rPr>
          <w:b/>
        </w:rPr>
        <w:t>34.:</w:t>
      </w:r>
      <w:proofErr w:type="gramEnd"/>
    </w:p>
    <w:p w:rsidR="009E3FF4" w:rsidRDefault="009E3FF4" w:rsidP="009E3FF4">
      <w:r>
        <w:t xml:space="preserve">O sistema de custeio racional carateriza-se </w:t>
      </w:r>
      <w:proofErr w:type="gramStart"/>
      <w:r>
        <w:t>por</w:t>
      </w:r>
      <w:proofErr w:type="gramEnd"/>
      <w:r>
        <w:t>:</w:t>
      </w:r>
    </w:p>
    <w:p w:rsidR="009E3FF4" w:rsidRDefault="009E3FF4" w:rsidP="009E3FF4">
      <w:pPr>
        <w:spacing w:after="0"/>
      </w:pPr>
      <w:r>
        <w:t>a) As naturezas de gastos fabris diretos serem imputados diretamente aos objetos de</w:t>
      </w:r>
      <w:r>
        <w:t xml:space="preserve"> </w:t>
      </w:r>
      <w:r>
        <w:t>custos/gastos.</w:t>
      </w:r>
    </w:p>
    <w:p w:rsidR="009E3FF4" w:rsidRDefault="009E3FF4" w:rsidP="009E3FF4">
      <w:pPr>
        <w:spacing w:after="0"/>
      </w:pPr>
      <w:r>
        <w:t>b) Os gastos fabris de natureza fixa serem imputados com base na capacidade anormal</w:t>
      </w:r>
      <w:r>
        <w:t xml:space="preserve"> </w:t>
      </w:r>
      <w:r>
        <w:t>instalada.</w:t>
      </w:r>
    </w:p>
    <w:p w:rsidR="009E3FF4" w:rsidRDefault="009E3FF4" w:rsidP="009E3FF4">
      <w:pPr>
        <w:spacing w:after="0"/>
      </w:pPr>
      <w:r>
        <w:t>c) A diferença entre os gastos obtidos pela contabilidade financeira e os gastos</w:t>
      </w:r>
      <w:r>
        <w:t xml:space="preserve"> </w:t>
      </w:r>
      <w:r>
        <w:t>imputados nunca serem objeto de qualquer tratamento na contabilidade analítica.</w:t>
      </w:r>
    </w:p>
    <w:p w:rsidR="009E3FF4" w:rsidRDefault="009E3FF4" w:rsidP="009E3FF4">
      <w:pPr>
        <w:spacing w:after="0"/>
      </w:pPr>
      <w:r>
        <w:t>d) Nunca ser aplicado no custeio por obra ou encomenda.</w:t>
      </w:r>
    </w:p>
    <w:p w:rsidR="009E3FF4" w:rsidRDefault="009E3FF4" w:rsidP="009E3FF4">
      <w:pPr>
        <w:spacing w:after="0"/>
      </w:pPr>
    </w:p>
    <w:p w:rsidR="009E3FF4" w:rsidRPr="009E3FF4" w:rsidRDefault="009E3FF4" w:rsidP="009E3FF4">
      <w:pPr>
        <w:rPr>
          <w:b/>
        </w:rPr>
      </w:pPr>
      <w:r w:rsidRPr="009E3FF4">
        <w:rPr>
          <w:b/>
        </w:rPr>
        <w:t xml:space="preserve">Questão </w:t>
      </w:r>
      <w:proofErr w:type="gramStart"/>
      <w:r w:rsidRPr="009E3FF4">
        <w:rPr>
          <w:b/>
        </w:rPr>
        <w:t>35.:</w:t>
      </w:r>
      <w:proofErr w:type="gramEnd"/>
    </w:p>
    <w:p w:rsidR="009E3FF4" w:rsidRDefault="009E3FF4" w:rsidP="009E3FF4">
      <w:r>
        <w:t>No caso de uma empresa industrial adotar na contabilidade analítica o sistema de custeio</w:t>
      </w:r>
      <w:r>
        <w:t xml:space="preserve"> </w:t>
      </w:r>
      <w:r>
        <w:t xml:space="preserve">padrão, os produtos acabados ou terminados em armazém são mensurados à entrada </w:t>
      </w:r>
      <w:proofErr w:type="gramStart"/>
      <w:r>
        <w:t>pelo</w:t>
      </w:r>
      <w:proofErr w:type="gramEnd"/>
      <w:r>
        <w:t>:</w:t>
      </w:r>
    </w:p>
    <w:p w:rsidR="009E3FF4" w:rsidRDefault="009E3FF4" w:rsidP="009E3FF4">
      <w:r>
        <w:t>a) Custo padrão e à saída pelo custo médio.</w:t>
      </w:r>
    </w:p>
    <w:p w:rsidR="009E3FF4" w:rsidRDefault="009E3FF4" w:rsidP="009E3FF4">
      <w:r>
        <w:t>b) Custo médio e à saída pelo custo padrão.</w:t>
      </w:r>
    </w:p>
    <w:p w:rsidR="009E3FF4" w:rsidRDefault="009E3FF4" w:rsidP="009E3FF4">
      <w:r>
        <w:t>c) Custo padrão e à saída pelo custo padrão.</w:t>
      </w:r>
    </w:p>
    <w:p w:rsidR="009E3FF4" w:rsidRDefault="009E3FF4" w:rsidP="009E3FF4">
      <w:r>
        <w:t>d) Nenhuma das anteriores.</w:t>
      </w:r>
    </w:p>
    <w:p w:rsidR="009E3FF4" w:rsidRDefault="009E3FF4" w:rsidP="009E3FF4"/>
    <w:p w:rsidR="009E3FF4" w:rsidRPr="009E3FF4" w:rsidRDefault="009E3FF4" w:rsidP="009E3FF4">
      <w:pPr>
        <w:rPr>
          <w:b/>
        </w:rPr>
      </w:pPr>
      <w:r w:rsidRPr="009E3FF4">
        <w:rPr>
          <w:b/>
        </w:rPr>
        <w:t xml:space="preserve">Questão </w:t>
      </w:r>
      <w:proofErr w:type="gramStart"/>
      <w:r w:rsidRPr="009E3FF4">
        <w:rPr>
          <w:b/>
        </w:rPr>
        <w:t>36.:</w:t>
      </w:r>
      <w:proofErr w:type="gramEnd"/>
    </w:p>
    <w:p w:rsidR="009E3FF4" w:rsidRDefault="009E3FF4" w:rsidP="000F3F6A">
      <w:pPr>
        <w:jc w:val="both"/>
      </w:pPr>
      <w:r>
        <w:t>Certa empresa industrial segue o custeio por encomenda. Em certo período N lançou em</w:t>
      </w:r>
      <w:r>
        <w:t xml:space="preserve"> </w:t>
      </w:r>
      <w:r>
        <w:t>fabrico a ordem de encomenda colocada por uma empresa do ramo automóvel – 6.000</w:t>
      </w:r>
      <w:r>
        <w:t xml:space="preserve"> </w:t>
      </w:r>
      <w:r>
        <w:t xml:space="preserve">peças </w:t>
      </w:r>
      <w:proofErr w:type="spellStart"/>
      <w:r>
        <w:t>mod</w:t>
      </w:r>
      <w:proofErr w:type="spellEnd"/>
      <w:r>
        <w:t>. XYZ – e apurou custos com a sua produção no total de 86.130 €. Sabendo que a</w:t>
      </w:r>
      <w:r>
        <w:t xml:space="preserve"> </w:t>
      </w:r>
      <w:r>
        <w:t>fábrica considera normal obter defeitos até 1% da produção lançada em produção e que no</w:t>
      </w:r>
      <w:r>
        <w:t xml:space="preserve"> </w:t>
      </w:r>
      <w:r>
        <w:t>período se obtiveram 5.900 peças sem defeito:</w:t>
      </w:r>
    </w:p>
    <w:p w:rsidR="009E3FF4" w:rsidRDefault="009E3FF4" w:rsidP="009E3FF4">
      <w:r>
        <w:t>a) O custo imputado à produção acabada sem defeitos totaliza 85.550 €.</w:t>
      </w:r>
    </w:p>
    <w:p w:rsidR="009E3FF4" w:rsidRDefault="009E3FF4" w:rsidP="009E3FF4">
      <w:r>
        <w:t xml:space="preserve">b) A conta de “resultados acidentais” foi movimentada a crédito por 850 € </w:t>
      </w:r>
      <w:proofErr w:type="spellStart"/>
      <w:r>
        <w:t>porcontrapartida</w:t>
      </w:r>
      <w:proofErr w:type="spellEnd"/>
      <w:r>
        <w:t xml:space="preserve"> da conta de produção.</w:t>
      </w:r>
    </w:p>
    <w:p w:rsidR="009E3FF4" w:rsidRDefault="009E3FF4" w:rsidP="009E3FF4">
      <w:r>
        <w:t>c) Não há que fazer qualquer lançamento em “resultados acidentais”.</w:t>
      </w:r>
    </w:p>
    <w:p w:rsidR="009E3FF4" w:rsidRDefault="009E3FF4" w:rsidP="009E3FF4">
      <w:r>
        <w:t>d) A conta de produção apresenta um saldo devedor de 1.450 €.</w:t>
      </w:r>
    </w:p>
    <w:p w:rsidR="007B7698" w:rsidRDefault="007B7698" w:rsidP="009E3FF4">
      <w:pPr>
        <w:rPr>
          <w:b/>
        </w:rPr>
      </w:pPr>
    </w:p>
    <w:p w:rsidR="009E3FF4" w:rsidRPr="009E3FF4" w:rsidRDefault="009E3FF4" w:rsidP="009E3FF4">
      <w:pPr>
        <w:rPr>
          <w:b/>
        </w:rPr>
      </w:pPr>
      <w:r w:rsidRPr="009E3FF4">
        <w:rPr>
          <w:b/>
        </w:rPr>
        <w:t xml:space="preserve">Questão </w:t>
      </w:r>
      <w:proofErr w:type="gramStart"/>
      <w:r w:rsidRPr="009E3FF4">
        <w:rPr>
          <w:b/>
        </w:rPr>
        <w:t>37.:</w:t>
      </w:r>
      <w:proofErr w:type="gramEnd"/>
    </w:p>
    <w:p w:rsidR="009E3FF4" w:rsidRDefault="009E3FF4" w:rsidP="003C6EF1">
      <w:pPr>
        <w:jc w:val="both"/>
      </w:pPr>
      <w:r>
        <w:t xml:space="preserve">A Empresa Gama segue o sistema de custeio variável e fabrica o produto </w:t>
      </w:r>
      <w:proofErr w:type="gramStart"/>
      <w:r>
        <w:t>A ao</w:t>
      </w:r>
      <w:proofErr w:type="gramEnd"/>
      <w:r>
        <w:t xml:space="preserve"> custo unitário</w:t>
      </w:r>
      <w:r>
        <w:t xml:space="preserve"> </w:t>
      </w:r>
      <w:r>
        <w:t>de 3,60 €/unidade e vende-o no mercado ao preço de venda unitário de 8,70 €/unidade,</w:t>
      </w:r>
      <w:r>
        <w:t xml:space="preserve"> </w:t>
      </w:r>
      <w:r>
        <w:t>mas suportando gastos de distribuição variáveis de 0,83€/unidade. No período N a Empresa</w:t>
      </w:r>
      <w:r>
        <w:t xml:space="preserve"> </w:t>
      </w:r>
      <w:r>
        <w:t>Gama suportou gastos fixos de produção e não fabris no montante de 128.518,00 € e de</w:t>
      </w:r>
      <w:r>
        <w:t xml:space="preserve"> </w:t>
      </w:r>
      <w:r>
        <w:t>120.940,00 €, respetivamente.</w:t>
      </w:r>
    </w:p>
    <w:p w:rsidR="009E3FF4" w:rsidRDefault="009E3FF4" w:rsidP="003C6EF1">
      <w:pPr>
        <w:jc w:val="both"/>
      </w:pPr>
      <w:r>
        <w:t>Para que a empresa tenha um resultado correspondente a 10% das vendas a empresa terá</w:t>
      </w:r>
      <w:r>
        <w:t xml:space="preserve"> </w:t>
      </w:r>
      <w:r>
        <w:t>que produzir e vender:</w:t>
      </w:r>
    </w:p>
    <w:p w:rsidR="009E3FF4" w:rsidRDefault="009E3FF4" w:rsidP="009E3FF4">
      <w:r>
        <w:t xml:space="preserve">a) 74.250 </w:t>
      </w:r>
      <w:proofErr w:type="gramStart"/>
      <w:r>
        <w:t>unidades</w:t>
      </w:r>
      <w:proofErr w:type="gramEnd"/>
      <w:r>
        <w:t>.</w:t>
      </w:r>
    </w:p>
    <w:p w:rsidR="009E3FF4" w:rsidRDefault="009E3FF4" w:rsidP="009E3FF4">
      <w:r>
        <w:t xml:space="preserve">b) 73.980 </w:t>
      </w:r>
      <w:proofErr w:type="gramStart"/>
      <w:r>
        <w:t>unidades</w:t>
      </w:r>
      <w:proofErr w:type="gramEnd"/>
      <w:r>
        <w:t>.</w:t>
      </w:r>
    </w:p>
    <w:p w:rsidR="009E3FF4" w:rsidRDefault="009E3FF4" w:rsidP="009E3FF4">
      <w:r>
        <w:t xml:space="preserve">c) 74.320 </w:t>
      </w:r>
      <w:proofErr w:type="gramStart"/>
      <w:r>
        <w:t>unidades</w:t>
      </w:r>
      <w:proofErr w:type="gramEnd"/>
      <w:r>
        <w:t>.</w:t>
      </w:r>
    </w:p>
    <w:p w:rsidR="009E3FF4" w:rsidRDefault="009E3FF4" w:rsidP="009E3FF4">
      <w:r>
        <w:t xml:space="preserve">d) 73.370 </w:t>
      </w:r>
      <w:proofErr w:type="gramStart"/>
      <w:r>
        <w:t>unidades</w:t>
      </w:r>
      <w:proofErr w:type="gramEnd"/>
      <w:r>
        <w:t>.</w:t>
      </w:r>
    </w:p>
    <w:p w:rsidR="009E3FF4" w:rsidRDefault="009E3FF4" w:rsidP="009E3FF4"/>
    <w:p w:rsidR="007B7698" w:rsidRDefault="007B7698" w:rsidP="009E3FF4">
      <w:pPr>
        <w:rPr>
          <w:b/>
        </w:rPr>
      </w:pPr>
    </w:p>
    <w:p w:rsidR="009E3FF4" w:rsidRPr="009E3FF4" w:rsidRDefault="009E3FF4" w:rsidP="009E3FF4">
      <w:pPr>
        <w:rPr>
          <w:b/>
        </w:rPr>
      </w:pPr>
      <w:r w:rsidRPr="009E3FF4">
        <w:rPr>
          <w:b/>
        </w:rPr>
        <w:lastRenderedPageBreak/>
        <w:t xml:space="preserve">Questão </w:t>
      </w:r>
      <w:proofErr w:type="gramStart"/>
      <w:r w:rsidRPr="009E3FF4">
        <w:rPr>
          <w:b/>
        </w:rPr>
        <w:t>38.:</w:t>
      </w:r>
      <w:proofErr w:type="gramEnd"/>
    </w:p>
    <w:p w:rsidR="009E3FF4" w:rsidRDefault="009E3FF4" w:rsidP="003C6EF1">
      <w:pPr>
        <w:jc w:val="both"/>
      </w:pPr>
      <w:r>
        <w:t>A Empresa Alfa tem uma produção conjunta em que obteve os produtos X e Y e o</w:t>
      </w:r>
      <w:r>
        <w:t xml:space="preserve"> </w:t>
      </w:r>
      <w:r>
        <w:t>subproduto SP que vende no mercado a 3,00 €/kg, mas suportando gastos de transporte no</w:t>
      </w:r>
      <w:r>
        <w:t xml:space="preserve"> </w:t>
      </w:r>
      <w:r>
        <w:t>montante de 500,00 €/</w:t>
      </w:r>
      <w:proofErr w:type="spellStart"/>
      <w:r>
        <w:t>ton</w:t>
      </w:r>
      <w:proofErr w:type="spellEnd"/>
      <w:r>
        <w:t>. A fábrica teve de custos conjuntos (materiais diretos e gastos de</w:t>
      </w:r>
      <w:r>
        <w:t xml:space="preserve"> </w:t>
      </w:r>
      <w:r>
        <w:t xml:space="preserve">conversão) de 620.000,00 € e produziu 46 </w:t>
      </w:r>
      <w:proofErr w:type="spellStart"/>
      <w:r>
        <w:t>ton</w:t>
      </w:r>
      <w:proofErr w:type="spellEnd"/>
      <w:r>
        <w:t xml:space="preserve"> de X, 90 </w:t>
      </w:r>
      <w:proofErr w:type="spellStart"/>
      <w:r>
        <w:t>ton</w:t>
      </w:r>
      <w:proofErr w:type="spellEnd"/>
      <w:r>
        <w:t xml:space="preserve"> de Y e 8 </w:t>
      </w:r>
      <w:proofErr w:type="spellStart"/>
      <w:r>
        <w:t>ton</w:t>
      </w:r>
      <w:proofErr w:type="spellEnd"/>
      <w:r>
        <w:t xml:space="preserve"> de SP. Sabendo que a</w:t>
      </w:r>
      <w:r>
        <w:t xml:space="preserve"> </w:t>
      </w:r>
      <w:r>
        <w:t xml:space="preserve">empresa vendeu 40 </w:t>
      </w:r>
      <w:proofErr w:type="spellStart"/>
      <w:r>
        <w:t>ton</w:t>
      </w:r>
      <w:proofErr w:type="spellEnd"/>
      <w:r>
        <w:t xml:space="preserve"> de X a 10,00 €/kg, 80 </w:t>
      </w:r>
      <w:proofErr w:type="spellStart"/>
      <w:r>
        <w:t>ton</w:t>
      </w:r>
      <w:proofErr w:type="spellEnd"/>
      <w:r>
        <w:t xml:space="preserve"> de Y a 6,00 €/kg e 8 </w:t>
      </w:r>
      <w:proofErr w:type="spellStart"/>
      <w:r>
        <w:t>ton</w:t>
      </w:r>
      <w:proofErr w:type="spellEnd"/>
      <w:r>
        <w:t xml:space="preserve"> de SP a 3,00 €/kg e</w:t>
      </w:r>
      <w:r>
        <w:t xml:space="preserve"> </w:t>
      </w:r>
      <w:r>
        <w:t>que a empresa reparte os custos conjuntos proporcionalmente ao valor de venda relativo e</w:t>
      </w:r>
      <w:r>
        <w:t xml:space="preserve"> </w:t>
      </w:r>
      <w:r>
        <w:t>mensura o subproduto pelo critério do lucro nulo, o custo unitário de cada kg produto foi:</w:t>
      </w:r>
    </w:p>
    <w:p w:rsidR="009E3FF4" w:rsidRDefault="009E3FF4" w:rsidP="009E3FF4">
      <w:r>
        <w:t>a) Produto X 6,2 € e produto Y 3,4 €.</w:t>
      </w:r>
    </w:p>
    <w:p w:rsidR="009E3FF4" w:rsidRDefault="009E3FF4" w:rsidP="009E3FF4">
      <w:r>
        <w:t>b) Produto X 6,0 € e produto Y 3,6 €.</w:t>
      </w:r>
    </w:p>
    <w:p w:rsidR="009E3FF4" w:rsidRDefault="009E3FF4" w:rsidP="009E3FF4">
      <w:r>
        <w:t>c) Produto X 5,8 € e produto Y 3,5 €.</w:t>
      </w:r>
    </w:p>
    <w:p w:rsidR="009E3FF4" w:rsidRDefault="009E3FF4" w:rsidP="009E3FF4">
      <w:r>
        <w:t>d) Produto X 6,6 € e produto Y 3,7 €.</w:t>
      </w:r>
    </w:p>
    <w:p w:rsidR="009E3FF4" w:rsidRDefault="009E3FF4" w:rsidP="009E3FF4"/>
    <w:p w:rsidR="009E3FF4" w:rsidRPr="009E3FF4" w:rsidRDefault="009E3FF4" w:rsidP="009E3FF4">
      <w:pPr>
        <w:rPr>
          <w:b/>
        </w:rPr>
      </w:pPr>
      <w:r w:rsidRPr="009E3FF4">
        <w:rPr>
          <w:b/>
        </w:rPr>
        <w:t xml:space="preserve">Questão </w:t>
      </w:r>
      <w:proofErr w:type="gramStart"/>
      <w:r w:rsidRPr="009E3FF4">
        <w:rPr>
          <w:b/>
        </w:rPr>
        <w:t>39.:</w:t>
      </w:r>
      <w:proofErr w:type="gramEnd"/>
    </w:p>
    <w:p w:rsidR="009E3FF4" w:rsidRDefault="009E3FF4" w:rsidP="003C6EF1">
      <w:pPr>
        <w:spacing w:after="0"/>
        <w:jc w:val="both"/>
      </w:pPr>
      <w:r>
        <w:t>A empresa Beta tem a sua fábrica estruturada em várias secções principais para executar</w:t>
      </w:r>
      <w:r>
        <w:t xml:space="preserve"> </w:t>
      </w:r>
      <w:r>
        <w:t>diversas obras para clientes e dispõe das secções auxiliares ou de apoio X e Y para apoiar as</w:t>
      </w:r>
      <w:r>
        <w:t xml:space="preserve"> </w:t>
      </w:r>
      <w:r>
        <w:t>secções da fábrica e as da estrutura não fabril, Os gastos de X são repartidos em função da</w:t>
      </w:r>
      <w:r>
        <w:t xml:space="preserve"> </w:t>
      </w:r>
      <w:r>
        <w:t xml:space="preserve">HH aplicadas e os da secção Y em percentagem definida, </w:t>
      </w:r>
      <w:r w:rsidR="003C6EF1">
        <w:t>c</w:t>
      </w:r>
      <w:r>
        <w:t>abendo a X 10 por cento.</w:t>
      </w:r>
      <w:r w:rsidR="003C6EF1">
        <w:t xml:space="preserve"> </w:t>
      </w:r>
      <w:r>
        <w:t>Em certo período a secção X teve de gastos diretos 27.600 € e aplicou 450 HH das quais 20</w:t>
      </w:r>
      <w:r>
        <w:t xml:space="preserve"> </w:t>
      </w:r>
      <w:r>
        <w:t>HH em Y. A secção Y teve de gastos diretos 46.560 €.</w:t>
      </w:r>
    </w:p>
    <w:p w:rsidR="009E3FF4" w:rsidRDefault="009E3FF4" w:rsidP="003C6EF1">
      <w:pPr>
        <w:jc w:val="both"/>
      </w:pPr>
      <w:r>
        <w:t>O custo de cada HH de X foi:</w:t>
      </w:r>
    </w:p>
    <w:p w:rsidR="009E3FF4" w:rsidRDefault="009E3FF4" w:rsidP="009E3FF4">
      <w:r>
        <w:t>a) 65,00 €.</w:t>
      </w:r>
    </w:p>
    <w:p w:rsidR="009E3FF4" w:rsidRDefault="009E3FF4" w:rsidP="009E3FF4">
      <w:r>
        <w:t>b) 70,00 €.</w:t>
      </w:r>
    </w:p>
    <w:p w:rsidR="009E3FF4" w:rsidRDefault="009E3FF4" w:rsidP="009E3FF4">
      <w:r>
        <w:t>c) 75,00 €.</w:t>
      </w:r>
    </w:p>
    <w:p w:rsidR="00AB2243" w:rsidRDefault="009E3FF4" w:rsidP="009E3FF4">
      <w:r>
        <w:t>d) 72,00 €.</w:t>
      </w:r>
    </w:p>
    <w:p w:rsidR="007B7698" w:rsidRDefault="007B7698" w:rsidP="009E3FF4"/>
    <w:p w:rsidR="007B7698" w:rsidRDefault="007B7698" w:rsidP="009E3FF4">
      <w:pPr>
        <w:rPr>
          <w:b/>
        </w:rPr>
      </w:pPr>
      <w:r>
        <w:rPr>
          <w:b/>
        </w:rPr>
        <w:t xml:space="preserve">Exame </w:t>
      </w:r>
      <w:r w:rsidRPr="007B7698">
        <w:rPr>
          <w:b/>
        </w:rPr>
        <w:t>3 JUN 2017</w:t>
      </w:r>
    </w:p>
    <w:p w:rsidR="003C6EF1" w:rsidRPr="003C6EF1" w:rsidRDefault="007B7698" w:rsidP="003C6EF1">
      <w:pPr>
        <w:rPr>
          <w:b/>
        </w:rPr>
      </w:pPr>
      <w:r w:rsidRPr="003C6EF1">
        <w:rPr>
          <w:b/>
        </w:rPr>
        <w:t xml:space="preserve">Os juros incluídos em </w:t>
      </w:r>
      <w:r w:rsidR="003C6EF1" w:rsidRPr="003C6EF1">
        <w:rPr>
          <w:b/>
        </w:rPr>
        <w:t>Os sócios dão bastante importância à repartição dos custos incorridos em fixos e</w:t>
      </w:r>
      <w:r w:rsidR="003C6EF1" w:rsidRPr="003C6EF1">
        <w:rPr>
          <w:b/>
        </w:rPr>
        <w:t xml:space="preserve"> </w:t>
      </w:r>
      <w:r w:rsidR="003C6EF1" w:rsidRPr="003C6EF1">
        <w:rPr>
          <w:b/>
        </w:rPr>
        <w:t>variáveis.</w:t>
      </w:r>
    </w:p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13.:</w:t>
      </w:r>
      <w:proofErr w:type="gramEnd"/>
    </w:p>
    <w:p w:rsidR="003C6EF1" w:rsidRDefault="003C6EF1" w:rsidP="003C6EF1">
      <w:r>
        <w:t>Os juros incluídos em cada renda do contrato de locação financeira dos</w:t>
      </w:r>
      <w:r>
        <w:t xml:space="preserve"> </w:t>
      </w:r>
      <w:r>
        <w:t>equipamentos informáticos são:</w:t>
      </w:r>
    </w:p>
    <w:p w:rsidR="003C6EF1" w:rsidRDefault="003C6EF1" w:rsidP="003C6EF1">
      <w:r>
        <w:t>a) Um custo fixo.</w:t>
      </w:r>
    </w:p>
    <w:p w:rsidR="003C6EF1" w:rsidRDefault="003C6EF1" w:rsidP="003C6EF1">
      <w:r>
        <w:t>b) Um custo variável.</w:t>
      </w:r>
    </w:p>
    <w:p w:rsidR="003C6EF1" w:rsidRDefault="003C6EF1" w:rsidP="003C6EF1">
      <w:r>
        <w:t>c) Um custo não classificável.</w:t>
      </w:r>
    </w:p>
    <w:p w:rsidR="007B7698" w:rsidRDefault="003C6EF1" w:rsidP="003C6EF1">
      <w:r>
        <w:t>d) Nenhuma das anteriores.</w:t>
      </w:r>
      <w:r>
        <w:cr/>
      </w:r>
    </w:p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34.:</w:t>
      </w:r>
      <w:proofErr w:type="gramEnd"/>
    </w:p>
    <w:p w:rsidR="003C6EF1" w:rsidRPr="003C6EF1" w:rsidRDefault="003C6EF1" w:rsidP="003C6EF1">
      <w:pPr>
        <w:jc w:val="both"/>
      </w:pPr>
      <w:r w:rsidRPr="003C6EF1">
        <w:t>O montante do duodécimo de maio de 2016 da depreciação de uma cabine de pintura</w:t>
      </w:r>
      <w:r>
        <w:t xml:space="preserve"> </w:t>
      </w:r>
      <w:r w:rsidRPr="003C6EF1">
        <w:t>de uma oficina do ramo automóvel em funcionamento desde maio de 2015 e</w:t>
      </w:r>
      <w:r>
        <w:t xml:space="preserve"> </w:t>
      </w:r>
      <w:r w:rsidRPr="003C6EF1">
        <w:t xml:space="preserve">adquirido a um fornecedor através de um contrato de </w:t>
      </w:r>
      <w:proofErr w:type="gramStart"/>
      <w:r w:rsidRPr="003C6EF1">
        <w:t>leasing</w:t>
      </w:r>
      <w:proofErr w:type="gramEnd"/>
      <w:r w:rsidRPr="003C6EF1">
        <w:t xml:space="preserve"> constitui, relativamente</w:t>
      </w:r>
      <w:r>
        <w:t xml:space="preserve"> </w:t>
      </w:r>
      <w:r w:rsidRPr="003C6EF1">
        <w:t>a 2016:</w:t>
      </w:r>
    </w:p>
    <w:p w:rsidR="003C6EF1" w:rsidRPr="003C6EF1" w:rsidRDefault="003C6EF1" w:rsidP="003C6EF1">
      <w:r w:rsidRPr="003C6EF1">
        <w:t>a) Uma despesa e um custo do período.</w:t>
      </w:r>
    </w:p>
    <w:p w:rsidR="003C6EF1" w:rsidRPr="003C6EF1" w:rsidRDefault="003C6EF1" w:rsidP="003C6EF1">
      <w:r w:rsidRPr="003C6EF1">
        <w:lastRenderedPageBreak/>
        <w:t>b) Um componente do custo das obras executadas do mês.</w:t>
      </w:r>
    </w:p>
    <w:p w:rsidR="003C6EF1" w:rsidRPr="003C6EF1" w:rsidRDefault="003C6EF1" w:rsidP="003C6EF1">
      <w:r w:rsidRPr="003C6EF1">
        <w:t>c) Um custo e um pagamento do período.</w:t>
      </w:r>
    </w:p>
    <w:p w:rsidR="003C6EF1" w:rsidRDefault="003C6EF1" w:rsidP="003C6EF1">
      <w:r w:rsidRPr="003C6EF1">
        <w:t>d) Um pagamento e uma despesa do período.</w:t>
      </w:r>
    </w:p>
    <w:p w:rsidR="003C6EF1" w:rsidRPr="003C6EF1" w:rsidRDefault="003C6EF1" w:rsidP="003C6EF1"/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35.:</w:t>
      </w:r>
      <w:proofErr w:type="gramEnd"/>
    </w:p>
    <w:p w:rsidR="003C6EF1" w:rsidRPr="003C6EF1" w:rsidRDefault="003C6EF1" w:rsidP="003C6EF1">
      <w:r w:rsidRPr="003C6EF1">
        <w:t>Quando uma empresa que presta serviços de contabilidade adotar o método direto</w:t>
      </w:r>
      <w:r>
        <w:t xml:space="preserve"> </w:t>
      </w:r>
      <w:r w:rsidRPr="003C6EF1">
        <w:t>para o apuramento dos custos de produção dos trabalhos executados ao longo de cada</w:t>
      </w:r>
      <w:r>
        <w:t xml:space="preserve"> </w:t>
      </w:r>
      <w:r w:rsidRPr="003C6EF1">
        <w:t>mês:</w:t>
      </w:r>
    </w:p>
    <w:p w:rsidR="003C6EF1" w:rsidRPr="003C6EF1" w:rsidRDefault="003C6EF1" w:rsidP="003C6EF1">
      <w:r w:rsidRPr="003C6EF1">
        <w:t>a) Os gastos referentes às naturezas indiretas são imputados diariamente a cada</w:t>
      </w:r>
      <w:r>
        <w:t xml:space="preserve"> </w:t>
      </w:r>
      <w:r w:rsidRPr="003C6EF1">
        <w:t>trabalho executado dada a facilidade desta repartição.</w:t>
      </w:r>
    </w:p>
    <w:p w:rsidR="003C6EF1" w:rsidRPr="003C6EF1" w:rsidRDefault="003C6EF1" w:rsidP="003C6EF1">
      <w:r w:rsidRPr="003C6EF1">
        <w:t>b) As contas relativas aos gastos gerais de fabrico, a repartir pelos custos de</w:t>
      </w:r>
      <w:r>
        <w:t xml:space="preserve"> </w:t>
      </w:r>
      <w:r w:rsidRPr="003C6EF1">
        <w:t>produção dos serviços, recolhem as informações por contrapartida das contas da</w:t>
      </w:r>
      <w:r>
        <w:t xml:space="preserve"> </w:t>
      </w:r>
      <w:r w:rsidRPr="003C6EF1">
        <w:t>contabilidade financeira.</w:t>
      </w:r>
    </w:p>
    <w:p w:rsidR="003C6EF1" w:rsidRPr="003C6EF1" w:rsidRDefault="003C6EF1" w:rsidP="003C6EF1">
      <w:r w:rsidRPr="003C6EF1">
        <w:t>c) Se utilizar uma quota teórica, no final de cada mês apura-se o montante dos</w:t>
      </w:r>
      <w:r>
        <w:t xml:space="preserve"> </w:t>
      </w:r>
      <w:r w:rsidRPr="003C6EF1">
        <w:t>gastos reais indiretos por naturezas e compara-se com o total dos gastos</w:t>
      </w:r>
      <w:r>
        <w:t xml:space="preserve"> </w:t>
      </w:r>
      <w:r w:rsidRPr="003C6EF1">
        <w:t>imputados segundo o critério adotado.</w:t>
      </w:r>
    </w:p>
    <w:p w:rsidR="003C6EF1" w:rsidRPr="003C6EF1" w:rsidRDefault="003C6EF1" w:rsidP="003C6EF1">
      <w:r w:rsidRPr="003C6EF1">
        <w:t>d) Nenhuma das anteriores.</w:t>
      </w:r>
    </w:p>
    <w:p w:rsidR="003C6EF1" w:rsidRDefault="003C6EF1" w:rsidP="003C6EF1"/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36.:</w:t>
      </w:r>
      <w:proofErr w:type="gramEnd"/>
    </w:p>
    <w:p w:rsidR="003C6EF1" w:rsidRPr="003C6EF1" w:rsidRDefault="003C6EF1" w:rsidP="003C6EF1">
      <w:pPr>
        <w:spacing w:after="0"/>
        <w:jc w:val="both"/>
      </w:pPr>
      <w:r w:rsidRPr="003C6EF1">
        <w:t>Certa empresa Beta dedica-se à prestação serviços de “</w:t>
      </w:r>
      <w:proofErr w:type="gramStart"/>
      <w:r w:rsidRPr="003C6EF1">
        <w:t>catering</w:t>
      </w:r>
      <w:proofErr w:type="gramEnd"/>
      <w:r w:rsidRPr="003C6EF1">
        <w:t>” e explora, em regime</w:t>
      </w:r>
      <w:r>
        <w:t xml:space="preserve"> </w:t>
      </w:r>
      <w:r w:rsidRPr="003C6EF1">
        <w:t>de contrato, o refeitório de uma determinada empresa sita na cintura industrial de</w:t>
      </w:r>
      <w:r>
        <w:t xml:space="preserve"> </w:t>
      </w:r>
      <w:r w:rsidRPr="003C6EF1">
        <w:t>Lisboa, faturando 4,80€ por cada refeição. No período N a empresa Beta obteve um</w:t>
      </w:r>
      <w:r>
        <w:t xml:space="preserve"> </w:t>
      </w:r>
      <w:r w:rsidRPr="003C6EF1">
        <w:t>custo variável unitário fabril e não fabril de 3,00€ e 0,20€, respetivamente. Sabendo</w:t>
      </w:r>
    </w:p>
    <w:p w:rsidR="003C6EF1" w:rsidRPr="003C6EF1" w:rsidRDefault="003C6EF1" w:rsidP="003C6EF1">
      <w:pPr>
        <w:jc w:val="both"/>
      </w:pPr>
      <w:proofErr w:type="gramStart"/>
      <w:r w:rsidRPr="003C6EF1">
        <w:t>que</w:t>
      </w:r>
      <w:proofErr w:type="gramEnd"/>
      <w:r w:rsidRPr="003C6EF1">
        <w:t xml:space="preserve"> o total de gastos fixos da produção e de gastos fixos não industriais totalizaram</w:t>
      </w:r>
      <w:r>
        <w:t xml:space="preserve"> </w:t>
      </w:r>
      <w:r w:rsidRPr="003C6EF1">
        <w:t>6.982,00€ e 4.576,40€, respetivamente, para que a empresa obtenha um resultado</w:t>
      </w:r>
      <w:r>
        <w:t xml:space="preserve"> </w:t>
      </w:r>
      <w:r w:rsidRPr="003C6EF1">
        <w:t>antes de impostos de 10 por cento do valor das vendas, terá que produzir e vender</w:t>
      </w:r>
      <w:r>
        <w:t xml:space="preserve"> </w:t>
      </w:r>
      <w:r w:rsidRPr="003C6EF1">
        <w:t>(considerando que não existem stocks iniciais nem finais):</w:t>
      </w:r>
    </w:p>
    <w:p w:rsidR="003C6EF1" w:rsidRPr="003C6EF1" w:rsidRDefault="003C6EF1" w:rsidP="00E80FDE">
      <w:pPr>
        <w:spacing w:after="0"/>
      </w:pPr>
      <w:r w:rsidRPr="003C6EF1">
        <w:t xml:space="preserve">a) 10.320 </w:t>
      </w:r>
      <w:proofErr w:type="gramStart"/>
      <w:r w:rsidRPr="003C6EF1">
        <w:t>refeições</w:t>
      </w:r>
      <w:proofErr w:type="gramEnd"/>
      <w:r w:rsidRPr="003C6EF1">
        <w:t>.</w:t>
      </w:r>
    </w:p>
    <w:p w:rsidR="003C6EF1" w:rsidRPr="003C6EF1" w:rsidRDefault="003C6EF1" w:rsidP="00E80FDE">
      <w:pPr>
        <w:spacing w:after="0"/>
      </w:pPr>
      <w:r w:rsidRPr="003C6EF1">
        <w:t xml:space="preserve">b) 10.230 </w:t>
      </w:r>
      <w:proofErr w:type="gramStart"/>
      <w:r w:rsidRPr="003C6EF1">
        <w:t>refeições</w:t>
      </w:r>
      <w:proofErr w:type="gramEnd"/>
      <w:r w:rsidRPr="003C6EF1">
        <w:t>.</w:t>
      </w:r>
    </w:p>
    <w:p w:rsidR="003C6EF1" w:rsidRPr="003C6EF1" w:rsidRDefault="003C6EF1" w:rsidP="00E80FDE">
      <w:pPr>
        <w:spacing w:after="0"/>
      </w:pPr>
      <w:r w:rsidRPr="003C6EF1">
        <w:t xml:space="preserve">c) 10.450 </w:t>
      </w:r>
      <w:proofErr w:type="gramStart"/>
      <w:r w:rsidRPr="003C6EF1">
        <w:t>refeições</w:t>
      </w:r>
      <w:proofErr w:type="gramEnd"/>
      <w:r w:rsidRPr="003C6EF1">
        <w:t>.</w:t>
      </w:r>
    </w:p>
    <w:p w:rsidR="003C6EF1" w:rsidRDefault="003C6EF1" w:rsidP="00E80FDE">
      <w:pPr>
        <w:spacing w:after="0"/>
      </w:pPr>
      <w:r w:rsidRPr="003C6EF1">
        <w:t xml:space="preserve">d) 10.180 </w:t>
      </w:r>
      <w:proofErr w:type="gramStart"/>
      <w:r w:rsidRPr="003C6EF1">
        <w:t>refeições</w:t>
      </w:r>
      <w:proofErr w:type="gramEnd"/>
      <w:r w:rsidRPr="003C6EF1">
        <w:t>.</w:t>
      </w:r>
    </w:p>
    <w:p w:rsidR="003C6EF1" w:rsidRPr="003C6EF1" w:rsidRDefault="003C6EF1" w:rsidP="003C6EF1"/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37.:</w:t>
      </w:r>
      <w:proofErr w:type="gramEnd"/>
    </w:p>
    <w:p w:rsidR="00E80FDE" w:rsidRDefault="003C6EF1" w:rsidP="00E80FDE">
      <w:pPr>
        <w:spacing w:after="0"/>
        <w:jc w:val="both"/>
      </w:pPr>
      <w:r w:rsidRPr="003C6EF1">
        <w:t>A empresa Gama dispõe de uma estrutura fabril com várias secções principais para</w:t>
      </w:r>
      <w:r>
        <w:t xml:space="preserve"> </w:t>
      </w:r>
      <w:r w:rsidRPr="003C6EF1">
        <w:t>executar diversos trabalhos encomendados pelos clientes e as secções auxiliares ou de</w:t>
      </w:r>
      <w:r>
        <w:t xml:space="preserve"> </w:t>
      </w:r>
      <w:r w:rsidRPr="003C6EF1">
        <w:t>apoio Administrativa e Manutenção destinadas a apoiar a fábrica. Os gastos da secção</w:t>
      </w:r>
      <w:r>
        <w:t xml:space="preserve"> </w:t>
      </w:r>
      <w:r w:rsidRPr="003C6EF1">
        <w:t>Administrativa são repartidos pelas restantes secções fabris em percentagem, cabendo</w:t>
      </w:r>
      <w:r>
        <w:t xml:space="preserve"> </w:t>
      </w:r>
      <w:r w:rsidRPr="003C6EF1">
        <w:t>à Manutenção 12,5%. A Manutenção efetua a conservação dos edifícios e</w:t>
      </w:r>
      <w:r>
        <w:t xml:space="preserve"> </w:t>
      </w:r>
      <w:r w:rsidRPr="003C6EF1">
        <w:t xml:space="preserve">equipamentos fabris e tem como unidade de obra a </w:t>
      </w:r>
      <w:proofErr w:type="spellStart"/>
      <w:r w:rsidRPr="003C6EF1">
        <w:t>Hh</w:t>
      </w:r>
      <w:proofErr w:type="spellEnd"/>
      <w:r w:rsidRPr="003C6EF1">
        <w:t>, que é utilizada no cálculo do</w:t>
      </w:r>
      <w:r>
        <w:t xml:space="preserve"> </w:t>
      </w:r>
      <w:r w:rsidRPr="003C6EF1">
        <w:t>custo dos trabalhos executados.</w:t>
      </w:r>
    </w:p>
    <w:p w:rsidR="003C6EF1" w:rsidRDefault="003C6EF1" w:rsidP="00E80FDE">
      <w:pPr>
        <w:spacing w:after="0"/>
        <w:jc w:val="both"/>
      </w:pPr>
      <w:r w:rsidRPr="003C6EF1">
        <w:t>Em certo período, a secção Manutenção teve de gastos diretos 18.523,00€ e trabalhou</w:t>
      </w:r>
      <w:r>
        <w:t xml:space="preserve"> </w:t>
      </w:r>
      <w:r w:rsidRPr="003C6EF1">
        <w:t xml:space="preserve">450 </w:t>
      </w:r>
      <w:proofErr w:type="spellStart"/>
      <w:r w:rsidRPr="003C6EF1">
        <w:t>Hh</w:t>
      </w:r>
      <w:proofErr w:type="spellEnd"/>
      <w:r w:rsidRPr="003C6EF1">
        <w:t xml:space="preserve">, das quais 30 </w:t>
      </w:r>
      <w:proofErr w:type="spellStart"/>
      <w:r w:rsidRPr="003C6EF1">
        <w:t>Hh</w:t>
      </w:r>
      <w:proofErr w:type="spellEnd"/>
      <w:r w:rsidRPr="003C6EF1">
        <w:t xml:space="preserve"> foram utilizadas para reparar uma máquina da secção</w:t>
      </w:r>
      <w:r>
        <w:t xml:space="preserve"> </w:t>
      </w:r>
      <w:r w:rsidRPr="003C6EF1">
        <w:t>Administrativa.</w:t>
      </w:r>
      <w:r>
        <w:t xml:space="preserve"> </w:t>
      </w:r>
      <w:r w:rsidRPr="003C6EF1">
        <w:t>Sabendo que os gastos da secção Administrativa somaram 39.241,00€, o custo unitário</w:t>
      </w:r>
      <w:r>
        <w:t xml:space="preserve"> </w:t>
      </w:r>
      <w:r w:rsidRPr="003C6EF1">
        <w:t xml:space="preserve">da </w:t>
      </w:r>
      <w:proofErr w:type="spellStart"/>
      <w:r w:rsidRPr="003C6EF1">
        <w:t>Hh</w:t>
      </w:r>
      <w:proofErr w:type="spellEnd"/>
      <w:r w:rsidRPr="003C6EF1">
        <w:t xml:space="preserve"> de Manutenção do período foi:</w:t>
      </w:r>
    </w:p>
    <w:p w:rsidR="00E80FDE" w:rsidRPr="003C6EF1" w:rsidRDefault="00E80FDE" w:rsidP="00E80FDE">
      <w:pPr>
        <w:spacing w:after="0"/>
        <w:jc w:val="both"/>
      </w:pPr>
    </w:p>
    <w:p w:rsidR="003C6EF1" w:rsidRPr="003C6EF1" w:rsidRDefault="003C6EF1" w:rsidP="00E80FDE">
      <w:pPr>
        <w:spacing w:after="0"/>
      </w:pPr>
      <w:r w:rsidRPr="003C6EF1">
        <w:t>a) 50,00 €.</w:t>
      </w:r>
    </w:p>
    <w:p w:rsidR="003C6EF1" w:rsidRPr="003C6EF1" w:rsidRDefault="003C6EF1" w:rsidP="00E80FDE">
      <w:pPr>
        <w:spacing w:after="0"/>
      </w:pPr>
      <w:r w:rsidRPr="003C6EF1">
        <w:t>b) 54,00 €.</w:t>
      </w:r>
    </w:p>
    <w:p w:rsidR="003C6EF1" w:rsidRPr="003C6EF1" w:rsidRDefault="003C6EF1" w:rsidP="00E80FDE">
      <w:pPr>
        <w:spacing w:after="0"/>
      </w:pPr>
      <w:r w:rsidRPr="003C6EF1">
        <w:t>c) 52,50 €.</w:t>
      </w:r>
    </w:p>
    <w:p w:rsidR="003C6EF1" w:rsidRPr="003C6EF1" w:rsidRDefault="003C6EF1" w:rsidP="00E80FDE">
      <w:pPr>
        <w:spacing w:after="0"/>
      </w:pPr>
      <w:r w:rsidRPr="003C6EF1">
        <w:t>d) 55,00 €.</w:t>
      </w:r>
    </w:p>
    <w:p w:rsidR="003C6EF1" w:rsidRDefault="003C6EF1" w:rsidP="003C6EF1"/>
    <w:p w:rsidR="00E80FDE" w:rsidRDefault="00E80FDE" w:rsidP="003C6EF1">
      <w:pPr>
        <w:rPr>
          <w:b/>
        </w:rPr>
      </w:pPr>
    </w:p>
    <w:p w:rsidR="003C6EF1" w:rsidRPr="003C6EF1" w:rsidRDefault="003C6EF1" w:rsidP="003C6EF1">
      <w:pPr>
        <w:rPr>
          <w:b/>
        </w:rPr>
      </w:pPr>
      <w:r w:rsidRPr="003C6EF1">
        <w:rPr>
          <w:b/>
        </w:rPr>
        <w:lastRenderedPageBreak/>
        <w:t xml:space="preserve">Questão </w:t>
      </w:r>
      <w:proofErr w:type="gramStart"/>
      <w:r w:rsidRPr="003C6EF1">
        <w:rPr>
          <w:b/>
        </w:rPr>
        <w:t>38.:</w:t>
      </w:r>
      <w:proofErr w:type="gramEnd"/>
    </w:p>
    <w:p w:rsidR="003C6EF1" w:rsidRPr="003C6EF1" w:rsidRDefault="003C6EF1" w:rsidP="003C6EF1">
      <w:pPr>
        <w:jc w:val="both"/>
      </w:pPr>
      <w:r w:rsidRPr="003C6EF1">
        <w:t>A empresa Alfa dedica-se à moagem de cereais para produção de farinhas destinadas</w:t>
      </w:r>
      <w:r>
        <w:t xml:space="preserve"> </w:t>
      </w:r>
      <w:r w:rsidRPr="003C6EF1">
        <w:t>às padarias. As normas técnicas de moagem de 1 tonelada de farinha de milho exigem</w:t>
      </w:r>
      <w:r>
        <w:t xml:space="preserve"> </w:t>
      </w:r>
      <w:r w:rsidRPr="003C6EF1">
        <w:t xml:space="preserve">0,64 </w:t>
      </w:r>
      <w:proofErr w:type="spellStart"/>
      <w:r w:rsidRPr="003C6EF1">
        <w:t>ton</w:t>
      </w:r>
      <w:proofErr w:type="spellEnd"/>
      <w:r w:rsidRPr="003C6EF1">
        <w:t xml:space="preserve"> de cereal tipo A, 0,45 </w:t>
      </w:r>
      <w:proofErr w:type="spellStart"/>
      <w:r w:rsidRPr="003C6EF1">
        <w:t>ton</w:t>
      </w:r>
      <w:proofErr w:type="spellEnd"/>
      <w:r w:rsidRPr="003C6EF1">
        <w:t xml:space="preserve"> de cereal tipo B e 18 kg de aditivos.</w:t>
      </w:r>
      <w:r>
        <w:t xml:space="preserve"> </w:t>
      </w:r>
      <w:r w:rsidRPr="003C6EF1">
        <w:t>O padrão preço é de 3.000€/</w:t>
      </w:r>
      <w:proofErr w:type="spellStart"/>
      <w:r w:rsidRPr="003C6EF1">
        <w:t>ton</w:t>
      </w:r>
      <w:proofErr w:type="spellEnd"/>
      <w:r w:rsidRPr="003C6EF1">
        <w:t xml:space="preserve"> para o cereal tipo A, 7.500€/</w:t>
      </w:r>
      <w:proofErr w:type="spellStart"/>
      <w:r w:rsidRPr="003C6EF1">
        <w:t>ton</w:t>
      </w:r>
      <w:proofErr w:type="spellEnd"/>
      <w:r w:rsidRPr="003C6EF1">
        <w:t xml:space="preserve"> para o cereal tipo B e</w:t>
      </w:r>
      <w:r>
        <w:t xml:space="preserve"> </w:t>
      </w:r>
      <w:r w:rsidRPr="003C6EF1">
        <w:t>45€/kg para os aditivos.</w:t>
      </w:r>
      <w:r>
        <w:t xml:space="preserve"> </w:t>
      </w:r>
      <w:r w:rsidRPr="003C6EF1">
        <w:t>Em certo período produziram-se 750 toneladas de farinha de milho que consumiram</w:t>
      </w:r>
      <w:r>
        <w:t xml:space="preserve"> </w:t>
      </w:r>
      <w:proofErr w:type="gramStart"/>
      <w:r w:rsidRPr="003C6EF1">
        <w:t xml:space="preserve">490 </w:t>
      </w:r>
      <w:r>
        <w:t xml:space="preserve"> </w:t>
      </w:r>
      <w:r w:rsidRPr="003C6EF1">
        <w:t>toneladas</w:t>
      </w:r>
      <w:proofErr w:type="gramEnd"/>
      <w:r w:rsidRPr="003C6EF1">
        <w:t xml:space="preserve"> do cereal tipo A compradas a 2.950€/</w:t>
      </w:r>
      <w:proofErr w:type="spellStart"/>
      <w:r w:rsidRPr="003C6EF1">
        <w:t>ton</w:t>
      </w:r>
      <w:proofErr w:type="spellEnd"/>
      <w:r w:rsidRPr="003C6EF1">
        <w:t>, 340 toneladas do cereal tipo B</w:t>
      </w:r>
      <w:r>
        <w:t xml:space="preserve"> </w:t>
      </w:r>
      <w:r w:rsidRPr="003C6EF1">
        <w:t>adquiridas a 7.480€/</w:t>
      </w:r>
      <w:proofErr w:type="spellStart"/>
      <w:r w:rsidRPr="003C6EF1">
        <w:t>ton</w:t>
      </w:r>
      <w:proofErr w:type="spellEnd"/>
      <w:r w:rsidRPr="003C6EF1">
        <w:t xml:space="preserve"> e 13,55 </w:t>
      </w:r>
      <w:proofErr w:type="spellStart"/>
      <w:r w:rsidRPr="003C6EF1">
        <w:t>ton</w:t>
      </w:r>
      <w:proofErr w:type="spellEnd"/>
      <w:r w:rsidRPr="003C6EF1">
        <w:t xml:space="preserve"> de aditivos comprados a 42€/kg.</w:t>
      </w:r>
      <w:r>
        <w:t xml:space="preserve"> </w:t>
      </w:r>
      <w:r w:rsidRPr="003C6EF1">
        <w:t>O desvio de quantidade e preço do cereal tipo B foi, respetivamente:</w:t>
      </w:r>
    </w:p>
    <w:p w:rsidR="003C6EF1" w:rsidRPr="003C6EF1" w:rsidRDefault="003C6EF1" w:rsidP="003C6EF1">
      <w:r w:rsidRPr="003C6EF1">
        <w:t xml:space="preserve">a) 18.250€ </w:t>
      </w:r>
      <w:proofErr w:type="gramStart"/>
      <w:r w:rsidRPr="003C6EF1">
        <w:t>favorável</w:t>
      </w:r>
      <w:proofErr w:type="gramEnd"/>
      <w:r w:rsidRPr="003C6EF1">
        <w:t xml:space="preserve"> e 6.800€ favorável.</w:t>
      </w:r>
    </w:p>
    <w:p w:rsidR="003C6EF1" w:rsidRPr="003C6EF1" w:rsidRDefault="003C6EF1" w:rsidP="003C6EF1">
      <w:r w:rsidRPr="003C6EF1">
        <w:t xml:space="preserve">b) 18.750€ </w:t>
      </w:r>
      <w:proofErr w:type="gramStart"/>
      <w:r w:rsidRPr="003C6EF1">
        <w:t>desfavorável</w:t>
      </w:r>
      <w:proofErr w:type="gramEnd"/>
      <w:r w:rsidRPr="003C6EF1">
        <w:t xml:space="preserve"> e 6.800€ favorável.</w:t>
      </w:r>
    </w:p>
    <w:p w:rsidR="003C6EF1" w:rsidRPr="003C6EF1" w:rsidRDefault="003C6EF1" w:rsidP="003C6EF1">
      <w:r w:rsidRPr="003C6EF1">
        <w:t xml:space="preserve">c) 18.750€ </w:t>
      </w:r>
      <w:proofErr w:type="gramStart"/>
      <w:r w:rsidRPr="003C6EF1">
        <w:t>favorável</w:t>
      </w:r>
      <w:proofErr w:type="gramEnd"/>
      <w:r w:rsidRPr="003C6EF1">
        <w:t xml:space="preserve"> e 6.750,00€ favorável.</w:t>
      </w:r>
    </w:p>
    <w:p w:rsidR="003C6EF1" w:rsidRPr="003C6EF1" w:rsidRDefault="003C6EF1" w:rsidP="003C6EF1">
      <w:r w:rsidRPr="003C6EF1">
        <w:t xml:space="preserve">d) 18.250€ </w:t>
      </w:r>
      <w:proofErr w:type="gramStart"/>
      <w:r w:rsidRPr="003C6EF1">
        <w:t>desfavorável</w:t>
      </w:r>
      <w:proofErr w:type="gramEnd"/>
      <w:r w:rsidRPr="003C6EF1">
        <w:t xml:space="preserve"> e 6.750€ favorável.</w:t>
      </w:r>
    </w:p>
    <w:p w:rsidR="003C6EF1" w:rsidRDefault="003C6EF1" w:rsidP="003C6EF1"/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39.:</w:t>
      </w:r>
      <w:proofErr w:type="gramEnd"/>
    </w:p>
    <w:p w:rsidR="003C6EF1" w:rsidRPr="003C6EF1" w:rsidRDefault="003C6EF1" w:rsidP="003C6EF1">
      <w:r w:rsidRPr="003C6EF1">
        <w:t>Certa empresa industrial fabricou e vendeu em determinado período 6.500 unidades</w:t>
      </w:r>
      <w:r>
        <w:t xml:space="preserve"> </w:t>
      </w:r>
      <w:r w:rsidRPr="003C6EF1">
        <w:t>do produto Z e segue o custeio total na mensuração dos produtos fabricados e</w:t>
      </w:r>
      <w:r>
        <w:t xml:space="preserve"> </w:t>
      </w:r>
      <w:r w:rsidRPr="003C6EF1">
        <w:t>acabados. A estrutura de gastos da empresa acarretou 377.000,00€ de gastos fabris,</w:t>
      </w:r>
      <w:r>
        <w:t xml:space="preserve"> </w:t>
      </w:r>
      <w:r w:rsidRPr="003C6EF1">
        <w:t>dos quais 60% de natureza variável e 313.000,00€ de gastos não fabris, dos quais 25%</w:t>
      </w:r>
      <w:r>
        <w:t xml:space="preserve"> </w:t>
      </w:r>
      <w:r w:rsidRPr="003C6EF1">
        <w:t>de natureza variável.</w:t>
      </w:r>
      <w:r>
        <w:t xml:space="preserve"> </w:t>
      </w:r>
      <w:r w:rsidRPr="003C6EF1">
        <w:t>Se a empresa adotasse o custeio variável no cálculo dos custos de cada unidade de</w:t>
      </w:r>
      <w:r>
        <w:t xml:space="preserve"> </w:t>
      </w:r>
      <w:r w:rsidRPr="003C6EF1">
        <w:t>produto Z em vez do custeio total:</w:t>
      </w:r>
    </w:p>
    <w:p w:rsidR="003C6EF1" w:rsidRPr="003C6EF1" w:rsidRDefault="003C6EF1" w:rsidP="003C6EF1">
      <w:r w:rsidRPr="003C6EF1">
        <w:t>a) O custo de produção unitário seria superior em 22,30€.</w:t>
      </w:r>
    </w:p>
    <w:p w:rsidR="003C6EF1" w:rsidRPr="003C6EF1" w:rsidRDefault="003C6EF1" w:rsidP="003C6EF1">
      <w:r w:rsidRPr="003C6EF1">
        <w:t>b) O custo de produção unitário seria superior em 24,50€.</w:t>
      </w:r>
    </w:p>
    <w:p w:rsidR="003C6EF1" w:rsidRPr="003C6EF1" w:rsidRDefault="003C6EF1" w:rsidP="003C6EF1">
      <w:r w:rsidRPr="003C6EF1">
        <w:t>c) O custo de produção unitário seria inferior em 23,20€.</w:t>
      </w:r>
    </w:p>
    <w:p w:rsidR="003C6EF1" w:rsidRPr="003C6EF1" w:rsidRDefault="003C6EF1" w:rsidP="003C6EF1">
      <w:r w:rsidRPr="003C6EF1">
        <w:t>d) O custo de produção unitário seria inferior em 20,50€.</w:t>
      </w:r>
    </w:p>
    <w:p w:rsidR="003C6EF1" w:rsidRDefault="003C6EF1" w:rsidP="003C6EF1"/>
    <w:p w:rsidR="003C6EF1" w:rsidRPr="003C6EF1" w:rsidRDefault="003C6EF1" w:rsidP="003C6EF1">
      <w:pPr>
        <w:rPr>
          <w:b/>
        </w:rPr>
      </w:pPr>
      <w:r w:rsidRPr="003C6EF1">
        <w:rPr>
          <w:b/>
        </w:rPr>
        <w:t xml:space="preserve">Questão </w:t>
      </w:r>
      <w:proofErr w:type="gramStart"/>
      <w:r w:rsidRPr="003C6EF1">
        <w:rPr>
          <w:b/>
        </w:rPr>
        <w:t>40.:</w:t>
      </w:r>
      <w:proofErr w:type="gramEnd"/>
    </w:p>
    <w:p w:rsidR="003C6EF1" w:rsidRPr="003C6EF1" w:rsidRDefault="003C6EF1" w:rsidP="003C6EF1">
      <w:r w:rsidRPr="003C6EF1">
        <w:t xml:space="preserve">A empresa </w:t>
      </w:r>
      <w:proofErr w:type="spellStart"/>
      <w:r w:rsidRPr="003C6EF1">
        <w:t>Quimicor</w:t>
      </w:r>
      <w:proofErr w:type="spellEnd"/>
      <w:r w:rsidRPr="003C6EF1">
        <w:t>, SA, produz, em regime de produção conjunta, os produtos M e N</w:t>
      </w:r>
      <w:r>
        <w:t xml:space="preserve"> </w:t>
      </w:r>
      <w:r w:rsidRPr="003C6EF1">
        <w:t>e o subproduto S que a empresa vende no mercado depois de suportar o custo da</w:t>
      </w:r>
      <w:r>
        <w:t xml:space="preserve"> </w:t>
      </w:r>
      <w:r w:rsidRPr="003C6EF1">
        <w:t>embalagem no montante de 15,00€ cada. A empresa teve custos conjuntos (matérias</w:t>
      </w:r>
      <w:r>
        <w:t xml:space="preserve"> </w:t>
      </w:r>
      <w:r w:rsidRPr="003C6EF1">
        <w:t>primas mais gastos de conversão) 14.775,0 milhares de euros e obteve 80.000</w:t>
      </w:r>
      <w:r>
        <w:t xml:space="preserve"> </w:t>
      </w:r>
      <w:r w:rsidRPr="003C6EF1">
        <w:t>unidades de M, 50.000 unidades de N e 15.000 unidades de S. No período X a empresa</w:t>
      </w:r>
      <w:r>
        <w:t xml:space="preserve"> </w:t>
      </w:r>
      <w:r w:rsidRPr="003C6EF1">
        <w:t>vendeu 78.000 unidades de M ao preço de 187,50€ cada, 48.500 unidades de N a</w:t>
      </w:r>
      <w:r>
        <w:t xml:space="preserve"> </w:t>
      </w:r>
      <w:r w:rsidRPr="003C6EF1">
        <w:t>180,00€ cada e 14.800 unidades de S a 40,00€ cada.</w:t>
      </w:r>
      <w:r>
        <w:t xml:space="preserve"> </w:t>
      </w:r>
      <w:r w:rsidRPr="003C6EF1">
        <w:t xml:space="preserve">Sabendo que os </w:t>
      </w:r>
      <w:proofErr w:type="gramStart"/>
      <w:r w:rsidRPr="003C6EF1">
        <w:t>stocks</w:t>
      </w:r>
      <w:proofErr w:type="gramEnd"/>
      <w:r w:rsidRPr="003C6EF1">
        <w:t xml:space="preserve"> iniciais eram nulos e que a empresa reparte os custos conjuntos</w:t>
      </w:r>
      <w:r>
        <w:t xml:space="preserve"> </w:t>
      </w:r>
      <w:r w:rsidRPr="003C6EF1">
        <w:t>proporcionalmente ao valor de venda relativo e mensura o subproduto pelo lucro</w:t>
      </w:r>
      <w:r>
        <w:t xml:space="preserve"> </w:t>
      </w:r>
      <w:r w:rsidRPr="003C6EF1">
        <w:t>nulo, os custos unitários dos produtos M e N no período X foram, respetivamente:</w:t>
      </w:r>
    </w:p>
    <w:p w:rsidR="003C6EF1" w:rsidRPr="003C6EF1" w:rsidRDefault="003C6EF1" w:rsidP="003C6EF1">
      <w:r w:rsidRPr="003C6EF1">
        <w:t>a) Produto M – 112,50€ e produto N - 108,00€.</w:t>
      </w:r>
    </w:p>
    <w:p w:rsidR="003C6EF1" w:rsidRPr="003C6EF1" w:rsidRDefault="003C6EF1" w:rsidP="003C6EF1">
      <w:r w:rsidRPr="003C6EF1">
        <w:t>b) Produto M – 115,00€ e produto N - 105,00€.</w:t>
      </w:r>
    </w:p>
    <w:p w:rsidR="003C6EF1" w:rsidRPr="003C6EF1" w:rsidRDefault="003C6EF1" w:rsidP="003C6EF1">
      <w:r w:rsidRPr="003C6EF1">
        <w:t>c) Produto M – 110,00€ e produto N - 107,50€.</w:t>
      </w:r>
    </w:p>
    <w:p w:rsidR="003C6EF1" w:rsidRDefault="003C6EF1" w:rsidP="003C6EF1">
      <w:r w:rsidRPr="003C6EF1">
        <w:t>d) Produto M – 112,50€ e produto N - 105,00€.</w:t>
      </w:r>
    </w:p>
    <w:p w:rsidR="003C6EF1" w:rsidRPr="003C6EF1" w:rsidRDefault="003C6EF1" w:rsidP="003C6EF1"/>
    <w:p w:rsidR="00E80FDE" w:rsidRDefault="00E80FDE" w:rsidP="003C6EF1">
      <w:pPr>
        <w:rPr>
          <w:b/>
        </w:rPr>
      </w:pPr>
    </w:p>
    <w:p w:rsidR="00E80FDE" w:rsidRDefault="00E80FDE" w:rsidP="003C6EF1">
      <w:pPr>
        <w:rPr>
          <w:b/>
        </w:rPr>
      </w:pPr>
    </w:p>
    <w:p w:rsidR="003C6EF1" w:rsidRPr="003C6EF1" w:rsidRDefault="003C6EF1" w:rsidP="003C6EF1">
      <w:pPr>
        <w:rPr>
          <w:b/>
        </w:rPr>
      </w:pPr>
      <w:bookmarkStart w:id="0" w:name="_GoBack"/>
      <w:bookmarkEnd w:id="0"/>
      <w:r w:rsidRPr="003C6EF1">
        <w:rPr>
          <w:b/>
        </w:rPr>
        <w:lastRenderedPageBreak/>
        <w:t>Questão 41.:</w:t>
      </w:r>
    </w:p>
    <w:p w:rsidR="003C6EF1" w:rsidRPr="003C6EF1" w:rsidRDefault="003C6EF1" w:rsidP="003C6EF1">
      <w:r w:rsidRPr="003C6EF1">
        <w:t>A Siderurgia da Maia, SA, produz na sua fundição peças modelo padronizadas modelo</w:t>
      </w:r>
      <w:r>
        <w:t xml:space="preserve"> </w:t>
      </w:r>
      <w:r w:rsidRPr="003C6EF1">
        <w:t>1352017F destinadas ao mercado de exportação. A direção da siderurgia definiu que</w:t>
      </w:r>
      <w:r>
        <w:t xml:space="preserve"> </w:t>
      </w:r>
      <w:r w:rsidRPr="003C6EF1">
        <w:t>os defeitos normais possam atingir até 1 por cento da quantidade lançada em fabrico.</w:t>
      </w:r>
      <w:r>
        <w:t xml:space="preserve"> </w:t>
      </w:r>
      <w:r w:rsidRPr="003C6EF1">
        <w:t xml:space="preserve">No período N a siderurgia lançou em fabrico 40.000 peças tendo o controlo </w:t>
      </w:r>
      <w:proofErr w:type="gramStart"/>
      <w:r w:rsidRPr="003C6EF1">
        <w:t>de</w:t>
      </w:r>
      <w:proofErr w:type="gramEnd"/>
    </w:p>
    <w:p w:rsidR="003C6EF1" w:rsidRPr="003C6EF1" w:rsidRDefault="003C6EF1" w:rsidP="003C6EF1">
      <w:proofErr w:type="gramStart"/>
      <w:r w:rsidRPr="003C6EF1">
        <w:t>qualidade</w:t>
      </w:r>
      <w:proofErr w:type="gramEnd"/>
      <w:r w:rsidRPr="003C6EF1">
        <w:t xml:space="preserve"> rejeitado 480 peças que pesaram 720 kg e foram vendidas no mercado</w:t>
      </w:r>
      <w:r>
        <w:t xml:space="preserve"> </w:t>
      </w:r>
      <w:r w:rsidRPr="003C6EF1">
        <w:t>como sucata ao preço 2,00€/kg.</w:t>
      </w:r>
      <w:r>
        <w:t xml:space="preserve"> </w:t>
      </w:r>
      <w:r w:rsidRPr="003C6EF1">
        <w:t>Sabendo que os custos de produção das peças do modelo referido (materiais</w:t>
      </w:r>
      <w:r>
        <w:t xml:space="preserve"> </w:t>
      </w:r>
      <w:r w:rsidRPr="003C6EF1">
        <w:t>incorporados e gastos de conversão) somaram 706.080,00€ e que as sucatas são</w:t>
      </w:r>
      <w:r>
        <w:t xml:space="preserve"> </w:t>
      </w:r>
      <w:r w:rsidRPr="003C6EF1">
        <w:t>mensuradas pelo valor realizável líquido, a conta Produtos Acabados – Peça modelo</w:t>
      </w:r>
      <w:r>
        <w:t xml:space="preserve"> </w:t>
      </w:r>
      <w:r w:rsidRPr="003C6EF1">
        <w:t>1352017F foi movimentada no período:</w:t>
      </w:r>
    </w:p>
    <w:p w:rsidR="003C6EF1" w:rsidRPr="003C6EF1" w:rsidRDefault="003C6EF1" w:rsidP="003C6EF1">
      <w:r w:rsidRPr="003C6EF1">
        <w:t xml:space="preserve">a) </w:t>
      </w:r>
      <w:proofErr w:type="gramStart"/>
      <w:r w:rsidRPr="003C6EF1">
        <w:t>A débito</w:t>
      </w:r>
      <w:proofErr w:type="gramEnd"/>
      <w:r w:rsidRPr="003C6EF1">
        <w:t>, por 703.456,00€.</w:t>
      </w:r>
    </w:p>
    <w:p w:rsidR="003C6EF1" w:rsidRPr="003C6EF1" w:rsidRDefault="003C6EF1" w:rsidP="003C6EF1">
      <w:r w:rsidRPr="003C6EF1">
        <w:t xml:space="preserve">b) </w:t>
      </w:r>
      <w:proofErr w:type="gramStart"/>
      <w:r w:rsidRPr="003C6EF1">
        <w:t>A crédito</w:t>
      </w:r>
      <w:proofErr w:type="gramEnd"/>
      <w:r w:rsidRPr="003C6EF1">
        <w:t>, por 703.456,00€.</w:t>
      </w:r>
    </w:p>
    <w:p w:rsidR="003C6EF1" w:rsidRPr="003C6EF1" w:rsidRDefault="003C6EF1" w:rsidP="003C6EF1">
      <w:r w:rsidRPr="003C6EF1">
        <w:t xml:space="preserve">c) </w:t>
      </w:r>
      <w:proofErr w:type="gramStart"/>
      <w:r w:rsidRPr="003C6EF1">
        <w:t>A débito</w:t>
      </w:r>
      <w:proofErr w:type="gramEnd"/>
      <w:r w:rsidRPr="003C6EF1">
        <w:t>, por 704.880,00€.</w:t>
      </w:r>
    </w:p>
    <w:p w:rsidR="003C6EF1" w:rsidRPr="003C6EF1" w:rsidRDefault="003C6EF1" w:rsidP="003C6EF1">
      <w:r w:rsidRPr="003C6EF1">
        <w:t xml:space="preserve">d) </w:t>
      </w:r>
      <w:proofErr w:type="gramStart"/>
      <w:r w:rsidRPr="003C6EF1">
        <w:t>A crédito</w:t>
      </w:r>
      <w:proofErr w:type="gramEnd"/>
      <w:r w:rsidRPr="003C6EF1">
        <w:t>, por 704.880,00€.</w:t>
      </w:r>
    </w:p>
    <w:sectPr w:rsidR="003C6EF1" w:rsidRPr="003C6EF1" w:rsidSect="007B7698"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6FF" w:rsidRDefault="00E926FF" w:rsidP="00607096">
      <w:pPr>
        <w:spacing w:after="0" w:line="240" w:lineRule="auto"/>
      </w:pPr>
      <w:r>
        <w:separator/>
      </w:r>
    </w:p>
  </w:endnote>
  <w:endnote w:type="continuationSeparator" w:id="0">
    <w:p w:rsidR="00E926FF" w:rsidRDefault="00E926FF" w:rsidP="00607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6FF" w:rsidRDefault="00E926FF" w:rsidP="00607096">
      <w:pPr>
        <w:spacing w:after="0" w:line="240" w:lineRule="auto"/>
      </w:pPr>
      <w:r>
        <w:separator/>
      </w:r>
    </w:p>
  </w:footnote>
  <w:footnote w:type="continuationSeparator" w:id="0">
    <w:p w:rsidR="00E926FF" w:rsidRDefault="00E926FF" w:rsidP="00607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FF4"/>
    <w:rsid w:val="000F3F6A"/>
    <w:rsid w:val="00133ECC"/>
    <w:rsid w:val="00150A07"/>
    <w:rsid w:val="003C6EF1"/>
    <w:rsid w:val="00607096"/>
    <w:rsid w:val="007B7698"/>
    <w:rsid w:val="009E3FF4"/>
    <w:rsid w:val="00A24532"/>
    <w:rsid w:val="00AB2243"/>
    <w:rsid w:val="00E80FDE"/>
    <w:rsid w:val="00E9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282B0-6EAE-4A71-B862-B8F2AE08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6070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607096"/>
  </w:style>
  <w:style w:type="paragraph" w:styleId="Rodap">
    <w:name w:val="footer"/>
    <w:basedOn w:val="Normal"/>
    <w:link w:val="RodapCarter"/>
    <w:uiPriority w:val="99"/>
    <w:unhideWhenUsed/>
    <w:rsid w:val="006070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607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2251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</cp:lastModifiedBy>
  <cp:revision>5</cp:revision>
  <dcterms:created xsi:type="dcterms:W3CDTF">2017-08-25T11:05:00Z</dcterms:created>
  <dcterms:modified xsi:type="dcterms:W3CDTF">2017-08-25T12:30:00Z</dcterms:modified>
</cp:coreProperties>
</file>