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407B" w:rsidRPr="00082E61" w:rsidRDefault="005219FD" w:rsidP="00082E61">
      <w:pPr>
        <w:jc w:val="center"/>
        <w:rPr>
          <w:b/>
        </w:rPr>
      </w:pPr>
      <w:r w:rsidRPr="00082E61">
        <w:rPr>
          <w:b/>
        </w:rPr>
        <w:t>CESSÃO DA POSIÇÃO CONTRATUAL</w:t>
      </w:r>
    </w:p>
    <w:p w:rsidR="005219FD" w:rsidRDefault="005219FD"/>
    <w:p w:rsidR="005219FD" w:rsidRDefault="005219FD" w:rsidP="00082E61">
      <w:pPr>
        <w:jc w:val="both"/>
      </w:pPr>
      <w:r>
        <w:t>Entre:</w:t>
      </w:r>
    </w:p>
    <w:p w:rsidR="005219FD" w:rsidRDefault="00283063" w:rsidP="00082E61">
      <w:pPr>
        <w:spacing w:line="360" w:lineRule="auto"/>
        <w:jc w:val="both"/>
      </w:pPr>
      <w:r>
        <w:rPr>
          <w:b/>
        </w:rPr>
        <w:t>XXXXXXXXXXXXXXX</w:t>
      </w:r>
      <w:r w:rsidR="005219FD">
        <w:t xml:space="preserve">, com o número único de matrícula e de pessoa coletiva </w:t>
      </w:r>
      <w:r>
        <w:t>xxxxxxxxx, CAE xxxxx</w:t>
      </w:r>
      <w:r w:rsidR="005219FD">
        <w:t xml:space="preserve">, NISS </w:t>
      </w:r>
      <w:r>
        <w:t>xxxxxxxxxxx</w:t>
      </w:r>
      <w:r w:rsidR="005219FD">
        <w:t xml:space="preserve">, com sede em </w:t>
      </w:r>
      <w:r>
        <w:t>_________________________</w:t>
      </w:r>
      <w:r w:rsidR="005219FD">
        <w:t xml:space="preserve">, abaixo designada como 1º Empregador, neste ato representada por </w:t>
      </w:r>
      <w:r>
        <w:t>___________________________</w:t>
      </w:r>
      <w:r w:rsidR="005219FD">
        <w:t>,</w:t>
      </w:r>
    </w:p>
    <w:p w:rsidR="005219FD" w:rsidRDefault="00283063" w:rsidP="00082E61">
      <w:pPr>
        <w:spacing w:line="360" w:lineRule="auto"/>
        <w:jc w:val="both"/>
      </w:pPr>
      <w:r>
        <w:rPr>
          <w:b/>
        </w:rPr>
        <w:t>YYYYYYYYYYYYYYYYY</w:t>
      </w:r>
      <w:r w:rsidR="005219FD">
        <w:t xml:space="preserve"> com o número único de matrícula e de pessoa coletiva </w:t>
      </w:r>
      <w:r>
        <w:t>yyyyyyyyy</w:t>
      </w:r>
      <w:r w:rsidR="005219FD">
        <w:t>, CAE</w:t>
      </w:r>
      <w:r w:rsidR="00A11700">
        <w:t xml:space="preserve"> </w:t>
      </w:r>
      <w:r>
        <w:t>yyyyy</w:t>
      </w:r>
      <w:r w:rsidR="005219FD">
        <w:t xml:space="preserve">, NISS </w:t>
      </w:r>
      <w:r>
        <w:t>yyyyyyyyyyy</w:t>
      </w:r>
      <w:r w:rsidR="005219FD">
        <w:t xml:space="preserve">, com sede em </w:t>
      </w:r>
      <w:r>
        <w:t>____________________________</w:t>
      </w:r>
      <w:r w:rsidR="005219FD">
        <w:t xml:space="preserve">, abaixo designada como 2º Empregador, neste ato representada por </w:t>
      </w:r>
      <w:r>
        <w:t>_______________________</w:t>
      </w:r>
      <w:r w:rsidR="005219FD">
        <w:t>,</w:t>
      </w:r>
    </w:p>
    <w:p w:rsidR="005219FD" w:rsidRDefault="00283063" w:rsidP="00082E61">
      <w:pPr>
        <w:spacing w:line="360" w:lineRule="auto"/>
        <w:jc w:val="both"/>
      </w:pPr>
      <w:r>
        <w:rPr>
          <w:b/>
        </w:rPr>
        <w:t>ZZZZZZZZZZZZZZZZZZZZZZ</w:t>
      </w:r>
      <w:r w:rsidR="008F0E17">
        <w:t xml:space="preserve">, residente na </w:t>
      </w:r>
      <w:r>
        <w:t>_____________________________</w:t>
      </w:r>
      <w:r w:rsidR="008F0E17">
        <w:t xml:space="preserve">, portador do documento de identificação </w:t>
      </w:r>
      <w:r>
        <w:t>zzzzzzzzzz</w:t>
      </w:r>
      <w:r w:rsidR="008F0E17">
        <w:t>, ab</w:t>
      </w:r>
      <w:r w:rsidR="00370516">
        <w:t>aixo designado como trabalhador</w:t>
      </w:r>
      <w:r w:rsidR="00750C63">
        <w:t>a</w:t>
      </w:r>
      <w:r w:rsidR="00370516">
        <w:t>.</w:t>
      </w:r>
    </w:p>
    <w:p w:rsidR="008F0E17" w:rsidRDefault="008F0E17" w:rsidP="00082E61">
      <w:pPr>
        <w:spacing w:line="360" w:lineRule="auto"/>
        <w:jc w:val="both"/>
      </w:pPr>
      <w:r>
        <w:t>É celebrado o presente acordo de cessão da posição Contratual que se rege pelas seguintes clausulas:</w:t>
      </w:r>
    </w:p>
    <w:p w:rsidR="008F0E17" w:rsidRDefault="008F0E17" w:rsidP="00082E61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O </w:t>
      </w:r>
      <w:r w:rsidR="00C8386B">
        <w:t xml:space="preserve">1º </w:t>
      </w:r>
      <w:r>
        <w:t>Empregador cede ao 2º Empregador a sua posição contratual de entidade empregadora no contrato de trabalho que celebrou com o Trabalhador.</w:t>
      </w:r>
    </w:p>
    <w:p w:rsidR="008F0E17" w:rsidRDefault="00750C63" w:rsidP="00082E61">
      <w:pPr>
        <w:pStyle w:val="ListParagraph"/>
        <w:numPr>
          <w:ilvl w:val="0"/>
          <w:numId w:val="1"/>
        </w:numPr>
        <w:spacing w:line="360" w:lineRule="auto"/>
        <w:jc w:val="both"/>
      </w:pPr>
      <w:r>
        <w:t>A</w:t>
      </w:r>
      <w:r w:rsidR="008F0E17">
        <w:t xml:space="preserve"> </w:t>
      </w:r>
      <w:r w:rsidR="00C8386B">
        <w:t>T</w:t>
      </w:r>
      <w:r w:rsidR="008F0E17">
        <w:t>rabalhador</w:t>
      </w:r>
      <w:r>
        <w:t>a</w:t>
      </w:r>
      <w:r w:rsidR="008F0E17">
        <w:t xml:space="preserve"> aceita, sem quaisquer limitações, a presente cessão de posição contratual.</w:t>
      </w:r>
    </w:p>
    <w:p w:rsidR="008F0E17" w:rsidRDefault="008F0E17" w:rsidP="00082E61">
      <w:pPr>
        <w:pStyle w:val="ListParagraph"/>
        <w:numPr>
          <w:ilvl w:val="0"/>
          <w:numId w:val="1"/>
        </w:numPr>
        <w:spacing w:line="360" w:lineRule="auto"/>
        <w:jc w:val="both"/>
      </w:pPr>
      <w:r>
        <w:t>O 2º Empregador garante, para todos os efeitos, os direitos atuais d</w:t>
      </w:r>
      <w:r w:rsidR="00750C63">
        <w:t>a</w:t>
      </w:r>
      <w:r>
        <w:t xml:space="preserve"> trabalhador</w:t>
      </w:r>
      <w:r w:rsidR="00750C63">
        <w:t>a</w:t>
      </w:r>
      <w:r>
        <w:t>, nomeadamente:</w:t>
      </w:r>
    </w:p>
    <w:p w:rsidR="008F0E17" w:rsidRDefault="008F0E17" w:rsidP="00082E61">
      <w:pPr>
        <w:pStyle w:val="ListParagraph"/>
        <w:numPr>
          <w:ilvl w:val="0"/>
          <w:numId w:val="2"/>
        </w:numPr>
        <w:spacing w:line="360" w:lineRule="auto"/>
        <w:jc w:val="both"/>
      </w:pPr>
      <w:r>
        <w:t xml:space="preserve">A antiguidade reportada à data de </w:t>
      </w:r>
      <w:r w:rsidR="00283063">
        <w:t>xx/xx/xxxx</w:t>
      </w:r>
      <w:r>
        <w:t>;</w:t>
      </w:r>
    </w:p>
    <w:p w:rsidR="00750C63" w:rsidRDefault="008F0E17" w:rsidP="00082E61">
      <w:pPr>
        <w:pStyle w:val="ListParagraph"/>
        <w:numPr>
          <w:ilvl w:val="0"/>
          <w:numId w:val="2"/>
        </w:numPr>
        <w:spacing w:line="360" w:lineRule="auto"/>
        <w:jc w:val="both"/>
      </w:pPr>
      <w:r>
        <w:t>A remuneração mensal ilíquida</w:t>
      </w:r>
      <w:r w:rsidR="00367F5E">
        <w:t xml:space="preserve"> é de</w:t>
      </w:r>
      <w:r>
        <w:t xml:space="preserve"> </w:t>
      </w:r>
      <w:r w:rsidR="00283063">
        <w:t>zzzzzzzz</w:t>
      </w:r>
    </w:p>
    <w:p w:rsidR="008F0E17" w:rsidRDefault="008F0E17" w:rsidP="00082E61">
      <w:pPr>
        <w:pStyle w:val="ListParagraph"/>
        <w:numPr>
          <w:ilvl w:val="0"/>
          <w:numId w:val="2"/>
        </w:numPr>
        <w:spacing w:line="360" w:lineRule="auto"/>
        <w:jc w:val="both"/>
      </w:pPr>
      <w:r>
        <w:t xml:space="preserve">O período normal de trabalhão de 40 horas semanais, com horário de trabalho </w:t>
      </w:r>
      <w:r w:rsidR="00C8386B">
        <w:t>fixo.</w:t>
      </w:r>
    </w:p>
    <w:p w:rsidR="008F0E17" w:rsidRDefault="008F0E17" w:rsidP="00082E61">
      <w:pPr>
        <w:pStyle w:val="ListParagraph"/>
        <w:numPr>
          <w:ilvl w:val="0"/>
          <w:numId w:val="1"/>
        </w:numPr>
        <w:spacing w:line="360" w:lineRule="auto"/>
        <w:jc w:val="both"/>
      </w:pPr>
      <w:r>
        <w:t>O local de trabalho d</w:t>
      </w:r>
      <w:r w:rsidR="00750C63">
        <w:t>a</w:t>
      </w:r>
      <w:r>
        <w:t xml:space="preserve"> Trabalhador</w:t>
      </w:r>
      <w:r w:rsidR="00750C63">
        <w:t>a</w:t>
      </w:r>
      <w:r>
        <w:t xml:space="preserve"> será no estabelecimento do 2º Empregador no Distrito do </w:t>
      </w:r>
      <w:r w:rsidR="00283063">
        <w:t>xxxxxx</w:t>
      </w:r>
      <w:r>
        <w:t xml:space="preserve">, concelho de </w:t>
      </w:r>
      <w:r w:rsidR="00283063">
        <w:t>xxxxxx</w:t>
      </w:r>
      <w:r>
        <w:t>, designadamente, na</w:t>
      </w:r>
      <w:r w:rsidR="005A2BDD">
        <w:t xml:space="preserve"> </w:t>
      </w:r>
      <w:r w:rsidR="00283063">
        <w:t>________________________________________________</w:t>
      </w:r>
      <w:r w:rsidR="00082E61">
        <w:t>.</w:t>
      </w:r>
    </w:p>
    <w:p w:rsidR="00082E61" w:rsidRDefault="00082E61" w:rsidP="00082E61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Uma vez que no decurso da vigência do contrato entre 1º Empregador e </w:t>
      </w:r>
      <w:r w:rsidR="00750C63">
        <w:t>a</w:t>
      </w:r>
      <w:r>
        <w:t xml:space="preserve"> Trabalhador</w:t>
      </w:r>
      <w:r w:rsidR="00750C63">
        <w:t>a</w:t>
      </w:r>
      <w:r>
        <w:t xml:space="preserve"> aplicava-se a Lei Geral do código do trabalho, as partes acordam manter a mesma situação, visto o 2º Empregador encontrar-se na mesma situação.</w:t>
      </w:r>
    </w:p>
    <w:p w:rsidR="00082E61" w:rsidRDefault="00750C63" w:rsidP="00082E61">
      <w:pPr>
        <w:pStyle w:val="ListParagraph"/>
        <w:numPr>
          <w:ilvl w:val="0"/>
          <w:numId w:val="1"/>
        </w:numPr>
        <w:spacing w:line="360" w:lineRule="auto"/>
        <w:jc w:val="both"/>
      </w:pPr>
      <w:r>
        <w:t>A trabalhadora</w:t>
      </w:r>
      <w:r w:rsidR="00082E61">
        <w:t xml:space="preserve"> </w:t>
      </w:r>
      <w:r w:rsidR="00367F5E">
        <w:t>tem</w:t>
      </w:r>
      <w:r w:rsidR="00082E61">
        <w:t xml:space="preserve"> a categoria d</w:t>
      </w:r>
      <w:r w:rsidR="00C8386B">
        <w:t xml:space="preserve">e </w:t>
      </w:r>
      <w:r w:rsidR="00283063">
        <w:t>______________________________</w:t>
      </w:r>
      <w:r w:rsidR="00367F5E">
        <w:t xml:space="preserve"> e </w:t>
      </w:r>
      <w:r>
        <w:t>manterá a mesma.</w:t>
      </w:r>
    </w:p>
    <w:p w:rsidR="00082E61" w:rsidRDefault="00750C63" w:rsidP="00082E61">
      <w:pPr>
        <w:pStyle w:val="ListParagraph"/>
        <w:numPr>
          <w:ilvl w:val="0"/>
          <w:numId w:val="1"/>
        </w:numPr>
        <w:spacing w:line="360" w:lineRule="auto"/>
        <w:jc w:val="both"/>
      </w:pPr>
      <w:r>
        <w:t>A</w:t>
      </w:r>
      <w:r w:rsidR="00082E61">
        <w:t xml:space="preserve"> Trabalhador</w:t>
      </w:r>
      <w:r>
        <w:t>a</w:t>
      </w:r>
      <w:r w:rsidR="00082E61">
        <w:t xml:space="preserve"> declara encontrar-se totalmente ressarcido de todos os eventuais créditos que tenha sobre o 1º Empregador, nada mais tendo a exigir deste, seja a que título for.</w:t>
      </w:r>
    </w:p>
    <w:p w:rsidR="00082E61" w:rsidRDefault="00082E61" w:rsidP="00082E61">
      <w:pPr>
        <w:pStyle w:val="ListParagraph"/>
        <w:numPr>
          <w:ilvl w:val="0"/>
          <w:numId w:val="1"/>
        </w:numPr>
        <w:spacing w:line="360" w:lineRule="auto"/>
        <w:jc w:val="both"/>
      </w:pPr>
      <w:r>
        <w:t>A cessão da posição contratual prod</w:t>
      </w:r>
      <w:r w:rsidR="00F318A5">
        <w:t xml:space="preserve">uz efeitos a partir do dia </w:t>
      </w:r>
      <w:r w:rsidR="00283063">
        <w:t>__________________</w:t>
      </w:r>
      <w:r>
        <w:t>.</w:t>
      </w:r>
    </w:p>
    <w:p w:rsidR="00082E61" w:rsidRDefault="00082E61" w:rsidP="00082E61">
      <w:pPr>
        <w:pStyle w:val="ListParagraph"/>
        <w:numPr>
          <w:ilvl w:val="0"/>
          <w:numId w:val="1"/>
        </w:numPr>
        <w:spacing w:line="360" w:lineRule="auto"/>
        <w:jc w:val="both"/>
      </w:pPr>
      <w:r>
        <w:t>O presente contrato é celebrado em triplicado, ficando cada parte com um exemplar.</w:t>
      </w:r>
    </w:p>
    <w:p w:rsidR="00082E61" w:rsidRDefault="00283063" w:rsidP="00082E61">
      <w:pPr>
        <w:jc w:val="both"/>
      </w:pPr>
      <w:r>
        <w:t>Data</w:t>
      </w:r>
      <w:bookmarkStart w:id="0" w:name="_GoBack"/>
      <w:bookmarkEnd w:id="0"/>
    </w:p>
    <w:p w:rsidR="00082E61" w:rsidRDefault="00082E61" w:rsidP="00082E61">
      <w:pPr>
        <w:jc w:val="both"/>
      </w:pPr>
      <w:r>
        <w:t>1º Empregador</w:t>
      </w:r>
      <w:r>
        <w:tab/>
      </w:r>
      <w:r>
        <w:tab/>
      </w:r>
      <w:r>
        <w:tab/>
      </w:r>
      <w:r>
        <w:tab/>
        <w:t>2º Empregador</w:t>
      </w:r>
      <w:r>
        <w:tab/>
      </w:r>
      <w:r>
        <w:tab/>
      </w:r>
      <w:r>
        <w:tab/>
      </w:r>
      <w:r>
        <w:tab/>
        <w:t>Trabalhador</w:t>
      </w:r>
    </w:p>
    <w:sectPr w:rsidR="00082E61" w:rsidSect="00082E61">
      <w:pgSz w:w="11906" w:h="16838"/>
      <w:pgMar w:top="851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B963ED"/>
    <w:multiLevelType w:val="hybridMultilevel"/>
    <w:tmpl w:val="880EF520"/>
    <w:lvl w:ilvl="0" w:tplc="08160017">
      <w:start w:val="1"/>
      <w:numFmt w:val="lowerLetter"/>
      <w:lvlText w:val="%1)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2160" w:hanging="360"/>
      </w:pPr>
    </w:lvl>
    <w:lvl w:ilvl="2" w:tplc="0816001B" w:tentative="1">
      <w:start w:val="1"/>
      <w:numFmt w:val="lowerRoman"/>
      <w:lvlText w:val="%3."/>
      <w:lvlJc w:val="right"/>
      <w:pPr>
        <w:ind w:left="2880" w:hanging="180"/>
      </w:pPr>
    </w:lvl>
    <w:lvl w:ilvl="3" w:tplc="0816000F" w:tentative="1">
      <w:start w:val="1"/>
      <w:numFmt w:val="decimal"/>
      <w:lvlText w:val="%4."/>
      <w:lvlJc w:val="left"/>
      <w:pPr>
        <w:ind w:left="3600" w:hanging="360"/>
      </w:pPr>
    </w:lvl>
    <w:lvl w:ilvl="4" w:tplc="08160019" w:tentative="1">
      <w:start w:val="1"/>
      <w:numFmt w:val="lowerLetter"/>
      <w:lvlText w:val="%5."/>
      <w:lvlJc w:val="left"/>
      <w:pPr>
        <w:ind w:left="4320" w:hanging="360"/>
      </w:pPr>
    </w:lvl>
    <w:lvl w:ilvl="5" w:tplc="0816001B" w:tentative="1">
      <w:start w:val="1"/>
      <w:numFmt w:val="lowerRoman"/>
      <w:lvlText w:val="%6."/>
      <w:lvlJc w:val="right"/>
      <w:pPr>
        <w:ind w:left="5040" w:hanging="180"/>
      </w:pPr>
    </w:lvl>
    <w:lvl w:ilvl="6" w:tplc="0816000F" w:tentative="1">
      <w:start w:val="1"/>
      <w:numFmt w:val="decimal"/>
      <w:lvlText w:val="%7."/>
      <w:lvlJc w:val="left"/>
      <w:pPr>
        <w:ind w:left="5760" w:hanging="360"/>
      </w:pPr>
    </w:lvl>
    <w:lvl w:ilvl="7" w:tplc="08160019" w:tentative="1">
      <w:start w:val="1"/>
      <w:numFmt w:val="lowerLetter"/>
      <w:lvlText w:val="%8."/>
      <w:lvlJc w:val="left"/>
      <w:pPr>
        <w:ind w:left="6480" w:hanging="360"/>
      </w:pPr>
    </w:lvl>
    <w:lvl w:ilvl="8" w:tplc="08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8B46D1C"/>
    <w:multiLevelType w:val="hybridMultilevel"/>
    <w:tmpl w:val="A0AC8E06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19FD"/>
    <w:rsid w:val="00082E61"/>
    <w:rsid w:val="00083C4E"/>
    <w:rsid w:val="00283063"/>
    <w:rsid w:val="00367F5E"/>
    <w:rsid w:val="00370516"/>
    <w:rsid w:val="005219FD"/>
    <w:rsid w:val="005A2BDD"/>
    <w:rsid w:val="00750C63"/>
    <w:rsid w:val="008F0E17"/>
    <w:rsid w:val="00A11700"/>
    <w:rsid w:val="00BB4BD1"/>
    <w:rsid w:val="00C8386B"/>
    <w:rsid w:val="00E76619"/>
    <w:rsid w:val="00F318A5"/>
    <w:rsid w:val="00FB4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06CDF"/>
  <w15:chartTrackingRefBased/>
  <w15:docId w15:val="{3CEE6DC1-F3E4-453B-90AC-40E161889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E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38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38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Lucile Sousa Almeida</dc:creator>
  <cp:keywords/>
  <dc:description/>
  <cp:lastModifiedBy>Cláudia Magalhães</cp:lastModifiedBy>
  <cp:revision>2</cp:revision>
  <cp:lastPrinted>2017-09-01T12:11:00Z</cp:lastPrinted>
  <dcterms:created xsi:type="dcterms:W3CDTF">2019-02-18T11:26:00Z</dcterms:created>
  <dcterms:modified xsi:type="dcterms:W3CDTF">2019-02-18T11:26:00Z</dcterms:modified>
</cp:coreProperties>
</file>