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94B8C" w14:textId="7FE80DC5" w:rsidR="007E4505" w:rsidRDefault="006E0D32">
      <w:r>
        <w:rPr>
          <w:noProof/>
        </w:rPr>
        <w:drawing>
          <wp:inline distT="0" distB="0" distL="0" distR="0" wp14:anchorId="04653EC6" wp14:editId="29AA20BC">
            <wp:extent cx="5400040" cy="287782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45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D32"/>
    <w:rsid w:val="0034291D"/>
    <w:rsid w:val="006E0D32"/>
    <w:rsid w:val="0083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3FEC5"/>
  <w15:chartTrackingRefBased/>
  <w15:docId w15:val="{9704D198-C536-4729-B741-BEB32F7F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Viegas</dc:creator>
  <cp:keywords/>
  <dc:description/>
  <cp:lastModifiedBy>Carlos Viegas</cp:lastModifiedBy>
  <cp:revision>1</cp:revision>
  <dcterms:created xsi:type="dcterms:W3CDTF">2020-02-01T19:04:00Z</dcterms:created>
  <dcterms:modified xsi:type="dcterms:W3CDTF">2020-02-01T19:05:00Z</dcterms:modified>
</cp:coreProperties>
</file>