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6A2E" w14:textId="760A949B" w:rsidR="00115D63" w:rsidRDefault="00115D63" w:rsidP="00115D63">
      <w:pPr>
        <w:jc w:val="center"/>
      </w:pPr>
      <w:bookmarkStart w:id="0" w:name="_Hlk35426588"/>
      <w:r>
        <w:t>EXAME: 2020/ MARÇO</w:t>
      </w:r>
      <w:r w:rsidR="00EE5291">
        <w:t>, VERSÃO A</w:t>
      </w:r>
      <w:r w:rsidR="00571ADA">
        <w:t xml:space="preserve"> Parte II</w:t>
      </w:r>
    </w:p>
    <w:p w14:paraId="57DE5373" w14:textId="253D39AD" w:rsidR="00115D63" w:rsidRDefault="00115D63" w:rsidP="00115D63">
      <w:pPr>
        <w:jc w:val="center"/>
      </w:pPr>
      <w:r>
        <w:t>Breve analise das op</w:t>
      </w:r>
      <w:r w:rsidR="00970899">
        <w:t>ç</w:t>
      </w:r>
      <w:r>
        <w:t>ões dos colegas</w:t>
      </w:r>
    </w:p>
    <w:p w14:paraId="35753567" w14:textId="7C759555" w:rsidR="008C75B2" w:rsidRDefault="008C75B2">
      <w:r>
        <w:t xml:space="preserve">QUESTÃO </w:t>
      </w:r>
      <w:r w:rsidR="00495C02">
        <w:t>2</w:t>
      </w:r>
      <w:r w:rsidR="00932039">
        <w:t xml:space="preserve">6) </w:t>
      </w:r>
      <w:r w:rsidR="00F83A1A">
        <w:t>Fiscalidade</w:t>
      </w:r>
      <w:r w:rsidR="003648D3">
        <w:t>: IRS</w:t>
      </w:r>
    </w:p>
    <w:p w14:paraId="455E6D6A" w14:textId="043D14D6" w:rsidR="00AE1D98" w:rsidRDefault="008C75B2" w:rsidP="008C75B2">
      <w:pPr>
        <w:spacing w:after="0" w:line="240" w:lineRule="auto"/>
        <w:rPr>
          <w:rFonts w:ascii="Calibri" w:eastAsia="Times New Roman" w:hAnsi="Calibri" w:cs="Calibri"/>
          <w:color w:val="000000"/>
          <w:lang w:eastAsia="pt-PT"/>
        </w:rPr>
      </w:pPr>
      <w:r>
        <w:rPr>
          <w:rFonts w:ascii="Calibri" w:eastAsia="Times New Roman" w:hAnsi="Calibri" w:cs="Calibri"/>
          <w:color w:val="000000"/>
          <w:lang w:eastAsia="pt-PT"/>
        </w:rPr>
        <w:t xml:space="preserve">Duvida: </w:t>
      </w:r>
      <w:r w:rsidR="00FA3177">
        <w:rPr>
          <w:rFonts w:ascii="Calibri" w:eastAsia="Times New Roman" w:hAnsi="Calibri" w:cs="Calibri"/>
          <w:color w:val="000000"/>
          <w:lang w:eastAsia="pt-PT"/>
        </w:rPr>
        <w:t xml:space="preserve">O </w:t>
      </w:r>
      <w:r w:rsidR="004602F6">
        <w:rPr>
          <w:rFonts w:ascii="Calibri" w:eastAsia="Times New Roman" w:hAnsi="Calibri" w:cs="Calibri"/>
          <w:color w:val="000000"/>
          <w:lang w:eastAsia="pt-PT"/>
        </w:rPr>
        <w:t>rendimento</w:t>
      </w:r>
      <w:r w:rsidR="00FA3177">
        <w:rPr>
          <w:rFonts w:ascii="Calibri" w:eastAsia="Times New Roman" w:hAnsi="Calibri" w:cs="Calibri"/>
          <w:color w:val="000000"/>
          <w:lang w:eastAsia="pt-PT"/>
        </w:rPr>
        <w:t xml:space="preserve"> mensal</w:t>
      </w:r>
      <w:r w:rsidR="004602F6">
        <w:rPr>
          <w:rFonts w:ascii="Calibri" w:eastAsia="Times New Roman" w:hAnsi="Calibri" w:cs="Calibri"/>
          <w:color w:val="000000"/>
          <w:lang w:eastAsia="pt-PT"/>
        </w:rPr>
        <w:t xml:space="preserve">, por cedência </w:t>
      </w:r>
      <w:r w:rsidR="004212E1">
        <w:rPr>
          <w:rFonts w:ascii="Calibri" w:eastAsia="Times New Roman" w:hAnsi="Calibri" w:cs="Calibri"/>
          <w:color w:val="000000"/>
          <w:lang w:eastAsia="pt-PT"/>
        </w:rPr>
        <w:t>a</w:t>
      </w:r>
      <w:r w:rsidR="004602F6">
        <w:rPr>
          <w:rFonts w:ascii="Calibri" w:eastAsia="Times New Roman" w:hAnsi="Calibri" w:cs="Calibri"/>
          <w:color w:val="000000"/>
          <w:lang w:eastAsia="pt-PT"/>
        </w:rPr>
        <w:t xml:space="preserve">o </w:t>
      </w:r>
      <w:r w:rsidR="00AE1D98">
        <w:rPr>
          <w:rFonts w:ascii="Calibri" w:eastAsia="Times New Roman" w:hAnsi="Calibri" w:cs="Calibri"/>
          <w:color w:val="000000"/>
          <w:lang w:eastAsia="pt-PT"/>
        </w:rPr>
        <w:t>comercio.</w:t>
      </w:r>
    </w:p>
    <w:p w14:paraId="2ED65A20" w14:textId="77777777" w:rsidR="00AE1D98" w:rsidRDefault="00AE1D98" w:rsidP="008C75B2">
      <w:pPr>
        <w:spacing w:after="0" w:line="240" w:lineRule="auto"/>
        <w:rPr>
          <w:rFonts w:ascii="Calibri" w:eastAsia="Times New Roman" w:hAnsi="Calibri" w:cs="Calibri"/>
          <w:color w:val="000000"/>
          <w:lang w:eastAsia="pt-PT"/>
        </w:rPr>
      </w:pPr>
    </w:p>
    <w:p w14:paraId="30C2D586" w14:textId="4C83265D" w:rsidR="008C75B2" w:rsidRDefault="00AE1D98" w:rsidP="008C75B2">
      <w:pPr>
        <w:spacing w:after="0" w:line="240" w:lineRule="auto"/>
        <w:rPr>
          <w:rFonts w:ascii="Calibri" w:eastAsia="Times New Roman" w:hAnsi="Calibri" w:cs="Calibri"/>
          <w:color w:val="000000"/>
          <w:lang w:eastAsia="pt-PT"/>
        </w:rPr>
      </w:pPr>
      <w:r>
        <w:rPr>
          <w:rFonts w:ascii="Calibri" w:eastAsia="Times New Roman" w:hAnsi="Calibri" w:cs="Calibri"/>
          <w:color w:val="000000"/>
          <w:lang w:eastAsia="pt-PT"/>
        </w:rPr>
        <w:t>Letra c)</w:t>
      </w:r>
      <w:r w:rsidR="00972439">
        <w:rPr>
          <w:rFonts w:ascii="Calibri" w:eastAsia="Times New Roman" w:hAnsi="Calibri" w:cs="Calibri"/>
          <w:color w:val="000000"/>
          <w:lang w:eastAsia="pt-PT"/>
        </w:rPr>
        <w:t xml:space="preserve"> </w:t>
      </w:r>
      <w:r w:rsidR="00280F2E">
        <w:rPr>
          <w:rFonts w:ascii="Open Sans" w:eastAsia="Times New Roman" w:hAnsi="Open Sans"/>
          <w:color w:val="444444"/>
          <w:sz w:val="21"/>
          <w:szCs w:val="21"/>
          <w:shd w:val="clear" w:color="auto" w:fill="FFFFFF"/>
        </w:rPr>
        <w:t>Um rendimento empresarial, tributado em sede da categoria B</w:t>
      </w:r>
    </w:p>
    <w:p w14:paraId="6385FFEB" w14:textId="77777777" w:rsidR="008C75B2" w:rsidRDefault="008C75B2" w:rsidP="008C75B2">
      <w:pPr>
        <w:spacing w:after="0" w:line="240" w:lineRule="auto"/>
        <w:rPr>
          <w:rFonts w:ascii="Calibri" w:eastAsia="Times New Roman" w:hAnsi="Calibri" w:cs="Calibri"/>
          <w:color w:val="000000"/>
          <w:lang w:eastAsia="pt-PT"/>
        </w:rPr>
      </w:pPr>
    </w:p>
    <w:p w14:paraId="590AC718" w14:textId="77777777" w:rsidR="00115D63" w:rsidRDefault="00115D63" w:rsidP="008C75B2">
      <w:pPr>
        <w:rPr>
          <w:rFonts w:ascii="Calibri" w:eastAsia="Times New Roman" w:hAnsi="Calibri" w:cs="Calibri"/>
          <w:color w:val="000000"/>
          <w:lang w:eastAsia="pt-PT"/>
        </w:rPr>
      </w:pPr>
    </w:p>
    <w:p w14:paraId="26B7D03C" w14:textId="187800CF" w:rsidR="008C75B2" w:rsidRPr="008C75B2" w:rsidRDefault="008C75B2" w:rsidP="008C75B2">
      <w:pPr>
        <w:rPr>
          <w:rFonts w:ascii="Calibri" w:eastAsia="Times New Roman" w:hAnsi="Calibri" w:cs="Calibri"/>
          <w:color w:val="000000"/>
          <w:lang w:eastAsia="pt-PT"/>
        </w:rPr>
      </w:pPr>
      <w:r>
        <w:rPr>
          <w:rFonts w:ascii="Calibri" w:eastAsia="Times New Roman" w:hAnsi="Calibri" w:cs="Calibri"/>
          <w:color w:val="000000"/>
          <w:lang w:eastAsia="pt-PT"/>
        </w:rPr>
        <w:t xml:space="preserve">QUESTÃO </w:t>
      </w:r>
      <w:r w:rsidR="00F83A1A">
        <w:rPr>
          <w:rFonts w:ascii="Calibri" w:eastAsia="Times New Roman" w:hAnsi="Calibri" w:cs="Calibri"/>
          <w:color w:val="000000"/>
          <w:lang w:eastAsia="pt-PT"/>
        </w:rPr>
        <w:t>27)</w:t>
      </w:r>
      <w:r>
        <w:rPr>
          <w:rFonts w:ascii="Calibri" w:eastAsia="Times New Roman" w:hAnsi="Calibri" w:cs="Calibri"/>
          <w:color w:val="000000"/>
          <w:lang w:eastAsia="pt-PT"/>
        </w:rPr>
        <w:t xml:space="preserve"> </w:t>
      </w:r>
      <w:r w:rsidR="00932039">
        <w:rPr>
          <w:rFonts w:ascii="Calibri" w:eastAsia="Times New Roman" w:hAnsi="Calibri" w:cs="Calibri"/>
          <w:color w:val="000000"/>
          <w:lang w:eastAsia="pt-PT"/>
        </w:rPr>
        <w:t>Fiscalidade</w:t>
      </w:r>
      <w:r w:rsidR="003648D3">
        <w:rPr>
          <w:rFonts w:ascii="Calibri" w:eastAsia="Times New Roman" w:hAnsi="Calibri" w:cs="Calibri"/>
          <w:color w:val="000000"/>
          <w:lang w:eastAsia="pt-PT"/>
        </w:rPr>
        <w:t>:</w:t>
      </w:r>
      <w:r w:rsidR="00094421">
        <w:rPr>
          <w:rFonts w:ascii="Calibri" w:eastAsia="Times New Roman" w:hAnsi="Calibri" w:cs="Calibri"/>
          <w:color w:val="000000"/>
          <w:lang w:eastAsia="pt-PT"/>
        </w:rPr>
        <w:t xml:space="preserve"> IRS</w:t>
      </w:r>
      <w:r w:rsidR="003648D3">
        <w:rPr>
          <w:rFonts w:ascii="Calibri" w:eastAsia="Times New Roman" w:hAnsi="Calibri" w:cs="Calibri"/>
          <w:color w:val="000000"/>
          <w:lang w:eastAsia="pt-PT"/>
        </w:rPr>
        <w:t xml:space="preserve"> </w:t>
      </w:r>
    </w:p>
    <w:p w14:paraId="641F8A6C" w14:textId="72427C0D" w:rsidR="00094421" w:rsidRDefault="008C75B2" w:rsidP="008C75B2">
      <w:pPr>
        <w:spacing w:after="0" w:line="240" w:lineRule="auto"/>
        <w:rPr>
          <w:rFonts w:ascii="Calibri" w:eastAsia="Times New Roman" w:hAnsi="Calibri" w:cs="Calibri"/>
          <w:color w:val="000000"/>
          <w:lang w:eastAsia="pt-PT"/>
        </w:rPr>
      </w:pPr>
      <w:r>
        <w:rPr>
          <w:rFonts w:ascii="Calibri" w:eastAsia="Times New Roman" w:hAnsi="Calibri" w:cs="Calibri"/>
          <w:color w:val="000000"/>
          <w:lang w:eastAsia="pt-PT"/>
        </w:rPr>
        <w:t xml:space="preserve">Dúvida: </w:t>
      </w:r>
      <w:r w:rsidR="00094421">
        <w:rPr>
          <w:rFonts w:ascii="Calibri" w:eastAsia="Times New Roman" w:hAnsi="Calibri" w:cs="Calibri"/>
          <w:color w:val="000000"/>
          <w:lang w:eastAsia="pt-PT"/>
        </w:rPr>
        <w:t>Rendimetos da categoria B</w:t>
      </w:r>
    </w:p>
    <w:p w14:paraId="7B9E04EA" w14:textId="77777777" w:rsidR="00094421" w:rsidRDefault="00094421" w:rsidP="008C75B2">
      <w:pPr>
        <w:spacing w:after="0" w:line="240" w:lineRule="auto"/>
        <w:rPr>
          <w:rFonts w:ascii="Calibri" w:eastAsia="Times New Roman" w:hAnsi="Calibri" w:cs="Calibri"/>
          <w:color w:val="000000"/>
          <w:lang w:eastAsia="pt-PT"/>
        </w:rPr>
      </w:pPr>
    </w:p>
    <w:p w14:paraId="55832AE9" w14:textId="26631D70" w:rsidR="00094421" w:rsidRDefault="00094421" w:rsidP="008C75B2">
      <w:pPr>
        <w:spacing w:after="0" w:line="240" w:lineRule="auto"/>
      </w:pPr>
      <w:r>
        <w:t>Letra a)  30 000€, pelo artigo 31º do CIRS (75% x 40 000€)</w:t>
      </w:r>
    </w:p>
    <w:p w14:paraId="6BAA449F" w14:textId="77777777" w:rsidR="008B7C98" w:rsidRDefault="008B7C98" w:rsidP="008C75B2">
      <w:pPr>
        <w:spacing w:after="0" w:line="240" w:lineRule="auto"/>
      </w:pPr>
      <w:r>
        <w:t xml:space="preserve">              </w:t>
      </w:r>
      <w:r w:rsidR="00094421">
        <w:t>40000*0.75% = 30000</w:t>
      </w:r>
      <w:r w:rsidR="00094421">
        <w:br/>
      </w:r>
      <w:r>
        <w:t xml:space="preserve">               </w:t>
      </w:r>
      <w:r w:rsidR="00094421">
        <w:t>40000*15%-4104-1000-(100000*1.5%) = -604</w:t>
      </w:r>
    </w:p>
    <w:p w14:paraId="47BB5D8F" w14:textId="6FDF8ADE" w:rsidR="00094421" w:rsidRDefault="008B7C98" w:rsidP="008C75B2">
      <w:pPr>
        <w:spacing w:after="0" w:line="240" w:lineRule="auto"/>
        <w:rPr>
          <w:rFonts w:ascii="Calibri" w:eastAsia="Times New Roman" w:hAnsi="Calibri" w:cs="Calibri"/>
          <w:color w:val="000000"/>
          <w:lang w:eastAsia="pt-PT"/>
        </w:rPr>
      </w:pPr>
      <w:r>
        <w:t xml:space="preserve">               </w:t>
      </w:r>
      <w:r w:rsidR="00094421">
        <w:t xml:space="preserve"> como a diferença é negativa não revela para o calculo do rendimento tributável, pelo </w:t>
      </w:r>
      <w:r>
        <w:t xml:space="preserve">                                                       </w:t>
      </w:r>
      <w:r w:rsidR="00094421">
        <w:t>que o rendimento será 30000€</w:t>
      </w:r>
    </w:p>
    <w:p w14:paraId="79459C61" w14:textId="365AD6D2" w:rsidR="008C75B2" w:rsidRPr="008C75B2" w:rsidRDefault="008C75B2" w:rsidP="008C75B2">
      <w:pPr>
        <w:spacing w:after="0" w:line="240" w:lineRule="auto"/>
        <w:rPr>
          <w:rFonts w:ascii="Calibri" w:eastAsia="Times New Roman" w:hAnsi="Calibri" w:cs="Calibri"/>
          <w:color w:val="000000"/>
          <w:lang w:eastAsia="pt-PT"/>
        </w:rPr>
      </w:pPr>
    </w:p>
    <w:p w14:paraId="7E8D1C90" w14:textId="4847D65A" w:rsidR="008C75B2" w:rsidRDefault="008B7C98">
      <w:r>
        <w:t>Letra d) Nehuma das opções</w:t>
      </w:r>
    </w:p>
    <w:p w14:paraId="25175D81" w14:textId="77777777" w:rsidR="008B7C98" w:rsidRDefault="008B7C98">
      <w:r>
        <w:t>A  questão pede o resultado liquido, se pedisse o resultado tributável seriam de facto os 30000€.</w:t>
      </w:r>
      <w:r>
        <w:br/>
        <w:t>A questão também refere que se trata de um regime simplificado categoria B, nestes caso, não podemos deduzir quaisquer despesas, com base nisto respondi nenhuma das anteriores.</w:t>
      </w:r>
      <w:r>
        <w:br/>
      </w:r>
    </w:p>
    <w:p w14:paraId="7FE64A4B" w14:textId="00DA9A5E" w:rsidR="008B7C98" w:rsidRDefault="008B7C98">
      <w:r>
        <w:t xml:space="preserve">O VPT a considerar é de apenas 25% (Art. 31º, nº 14 CIRS) o que daria uma diferença positiva. </w:t>
      </w:r>
      <w:r>
        <w:br/>
        <w:t>40 000*15% - Soma das despesas 5 479 = + 521, logo o rendimento seria 30 521 euros. Nehuma das anteriores</w:t>
      </w:r>
    </w:p>
    <w:p w14:paraId="5CA451A0" w14:textId="77777777" w:rsidR="004212E1" w:rsidRDefault="004212E1"/>
    <w:p w14:paraId="068DACBD" w14:textId="12E4552D" w:rsidR="001C2904" w:rsidRDefault="001C2904">
      <w:r>
        <w:t xml:space="preserve">QUESTÃO </w:t>
      </w:r>
      <w:r w:rsidR="00B00CC5">
        <w:t>28) Fiscalidade</w:t>
      </w:r>
      <w:r w:rsidR="008B7C98">
        <w:t xml:space="preserve">: </w:t>
      </w:r>
      <w:r w:rsidR="00C90017">
        <w:t>IVA</w:t>
      </w:r>
    </w:p>
    <w:p w14:paraId="04287BD9" w14:textId="143168EA" w:rsidR="001C2904" w:rsidRDefault="001C2904">
      <w:r>
        <w:t xml:space="preserve">Dúvidas: </w:t>
      </w:r>
      <w:r w:rsidR="00C90017">
        <w:t>Beneficios em simultaneos. Temos duvida em todas opções</w:t>
      </w:r>
    </w:p>
    <w:p w14:paraId="391B209B" w14:textId="39A35C9E" w:rsidR="00115D63" w:rsidRDefault="001C2904">
      <w:r>
        <w:t xml:space="preserve">Letra </w:t>
      </w:r>
      <w:r w:rsidR="00C90017">
        <w:t>a</w:t>
      </w:r>
      <w:r>
        <w:t xml:space="preserve">) </w:t>
      </w:r>
      <w:r w:rsidR="00C90017">
        <w:t>O Volume de negócios agregado de ambas as atividades</w:t>
      </w:r>
    </w:p>
    <w:p w14:paraId="643F9BB6" w14:textId="6CE11952" w:rsidR="00C90017" w:rsidRDefault="00C90017">
      <w:r>
        <w:t>Letra b) Apenas o volume de negócios respeitante à atividade de mediador de seguros</w:t>
      </w:r>
    </w:p>
    <w:p w14:paraId="4DE05F48" w14:textId="365B3651" w:rsidR="00C90017" w:rsidRDefault="00C90017">
      <w:r>
        <w:t>Letra c) Apenas o volume de negócios respeitante à atividade de consultor</w:t>
      </w:r>
    </w:p>
    <w:p w14:paraId="6307632B" w14:textId="27CD0CF2" w:rsidR="00C90017" w:rsidRDefault="00C90017">
      <w:r>
        <w:t>Letra d ) Em nenhuma circunstancia é possivel um sujeito passivo de IVA benefiviar, simultaneament e, do regime de isenção do art 9º e do regime de isenção do art 53º, ambos do Código do IVA</w:t>
      </w:r>
    </w:p>
    <w:p w14:paraId="6A05BD4A" w14:textId="77777777" w:rsidR="004212E1" w:rsidRDefault="004212E1"/>
    <w:p w14:paraId="19B8D28B" w14:textId="26DC3C65" w:rsidR="001C2904" w:rsidRDefault="001C2904">
      <w:r>
        <w:t xml:space="preserve">QUESTÃO </w:t>
      </w:r>
      <w:r w:rsidR="00B00CC5">
        <w:t>29) Fiscalidade</w:t>
      </w:r>
    </w:p>
    <w:p w14:paraId="24EE8E2F" w14:textId="77777777" w:rsidR="00BD4860" w:rsidRDefault="00BD4860">
      <w:r>
        <w:t>Duvida: IMT</w:t>
      </w:r>
    </w:p>
    <w:p w14:paraId="713FDBF0" w14:textId="26A33445" w:rsidR="00BD4860" w:rsidRDefault="00BD4860">
      <w:r>
        <w:t>Letra a) 65 000 art 17, nº 1 IMT</w:t>
      </w:r>
    </w:p>
    <w:p w14:paraId="38C856D8" w14:textId="675E45A8" w:rsidR="00BD4860" w:rsidRDefault="00BD4860">
      <w:r>
        <w:lastRenderedPageBreak/>
        <w:t>Letra c) 52 000</w:t>
      </w:r>
    </w:p>
    <w:p w14:paraId="6271CD40" w14:textId="0C4FECE6" w:rsidR="001C2904" w:rsidRDefault="001C2904">
      <w:r>
        <w:t xml:space="preserve">Letra </w:t>
      </w:r>
      <w:r w:rsidR="00BD4860">
        <w:t>d</w:t>
      </w:r>
      <w:r>
        <w:t xml:space="preserve">) </w:t>
      </w:r>
      <w:r w:rsidR="00C90017">
        <w:t>=0.5*800.000*0.65</w:t>
      </w:r>
      <w:r w:rsidR="00C90017">
        <w:br/>
        <w:t>=26.000</w:t>
      </w:r>
      <w:r w:rsidR="00C90017">
        <w:br/>
        <w:t>AAA JÁ TINHA 50% antes desta aquisição</w:t>
      </w:r>
    </w:p>
    <w:p w14:paraId="52399594" w14:textId="77777777" w:rsidR="00BD4860" w:rsidRDefault="00BD4860"/>
    <w:p w14:paraId="42DBF747" w14:textId="749BFF1B" w:rsidR="008C75B2" w:rsidRDefault="001C2904">
      <w:r>
        <w:t xml:space="preserve">QUESTÃO </w:t>
      </w:r>
      <w:r w:rsidR="00B00CC5">
        <w:t>30) Fiscalidade</w:t>
      </w:r>
      <w:r w:rsidR="00BD4860">
        <w:t>: IRS</w:t>
      </w:r>
    </w:p>
    <w:p w14:paraId="7DC3A557" w14:textId="064C8E0A" w:rsidR="00BD4860" w:rsidRDefault="001C2904">
      <w:r>
        <w:t xml:space="preserve">Dúvida: </w:t>
      </w:r>
      <w:r w:rsidR="00BD4860">
        <w:t>Rendimetos que podem não ser eglobados. Maioria respodeu</w:t>
      </w:r>
    </w:p>
    <w:p w14:paraId="0B6AAA98" w14:textId="364F5AB2" w:rsidR="00115D63" w:rsidRDefault="001C2904" w:rsidP="00DF3331">
      <w:pPr>
        <w:rPr>
          <w:rFonts w:ascii="Open Sans" w:eastAsia="Times New Roman" w:hAnsi="Open Sans"/>
          <w:color w:val="444444"/>
          <w:sz w:val="21"/>
          <w:szCs w:val="21"/>
          <w:shd w:val="clear" w:color="auto" w:fill="FFFFFF"/>
        </w:rPr>
      </w:pPr>
      <w:r>
        <w:t xml:space="preserve">Letra </w:t>
      </w:r>
      <w:r w:rsidR="00F26F3D">
        <w:t xml:space="preserve">d) </w:t>
      </w:r>
      <w:r w:rsidR="00DF3331">
        <w:rPr>
          <w:rFonts w:ascii="Open Sans" w:eastAsia="Times New Roman" w:hAnsi="Open Sans"/>
          <w:color w:val="444444"/>
          <w:sz w:val="21"/>
          <w:szCs w:val="21"/>
          <w:shd w:val="clear" w:color="auto" w:fill="FFFFFF"/>
        </w:rPr>
        <w:t>Todos os rendimentos referidos nas alíneas anteriores.</w:t>
      </w:r>
    </w:p>
    <w:p w14:paraId="1D5740AC" w14:textId="77777777" w:rsidR="0019789B" w:rsidRDefault="0019789B" w:rsidP="00DF3331"/>
    <w:p w14:paraId="7BCC8FD4" w14:textId="5DF68217" w:rsidR="00FE1D11" w:rsidRDefault="00FE1D11">
      <w:r>
        <w:t xml:space="preserve">QUESTÃO </w:t>
      </w:r>
      <w:r w:rsidR="00B00CC5">
        <w:t>31) Fiscalidade</w:t>
      </w:r>
      <w:r w:rsidR="00BD4860">
        <w:t>: IRS</w:t>
      </w:r>
    </w:p>
    <w:p w14:paraId="18045A53" w14:textId="3D051AEB" w:rsidR="00DA253C" w:rsidRPr="00CC2A05" w:rsidRDefault="00FE1D11">
      <w:pPr>
        <w:rPr>
          <w:rStyle w:val="Forte"/>
          <w:b w:val="0"/>
          <w:bCs w:val="0"/>
        </w:rPr>
      </w:pPr>
      <w:r>
        <w:t>Dúvida:</w:t>
      </w:r>
      <w:r w:rsidR="00DA253C">
        <w:t xml:space="preserve"> </w:t>
      </w:r>
      <w:r w:rsidR="00BD4860">
        <w:t>Dedução do resultado da Cat F</w:t>
      </w:r>
    </w:p>
    <w:p w14:paraId="43D86264" w14:textId="0547412C" w:rsidR="00BD4860" w:rsidRDefault="00BD4860">
      <w:pPr>
        <w:rPr>
          <w:rStyle w:val="Forte"/>
          <w:b w:val="0"/>
        </w:rPr>
      </w:pPr>
      <w:r>
        <w:rPr>
          <w:rStyle w:val="Forte"/>
          <w:b w:val="0"/>
        </w:rPr>
        <w:t xml:space="preserve">Letra d) </w:t>
      </w:r>
      <w:r>
        <w:t>Nenhuma das anteriores</w:t>
      </w:r>
    </w:p>
    <w:p w14:paraId="30364C72" w14:textId="77777777" w:rsidR="00BD4860" w:rsidRDefault="00BD4860">
      <w:pPr>
        <w:rPr>
          <w:rStyle w:val="Forte"/>
          <w:b w:val="0"/>
        </w:rPr>
      </w:pPr>
    </w:p>
    <w:p w14:paraId="7A09E9B5" w14:textId="1A627864" w:rsidR="004C61D8" w:rsidRDefault="004C61D8">
      <w:pPr>
        <w:rPr>
          <w:rStyle w:val="Forte"/>
          <w:b w:val="0"/>
        </w:rPr>
      </w:pPr>
      <w:r>
        <w:rPr>
          <w:rStyle w:val="Forte"/>
          <w:b w:val="0"/>
        </w:rPr>
        <w:t xml:space="preserve">QUESTÃO </w:t>
      </w:r>
      <w:r w:rsidR="00C96DA9">
        <w:rPr>
          <w:rStyle w:val="Forte"/>
          <w:b w:val="0"/>
        </w:rPr>
        <w:t>32) CA:</w:t>
      </w:r>
      <w:r w:rsidR="00BD4860">
        <w:rPr>
          <w:rStyle w:val="Forte"/>
          <w:b w:val="0"/>
        </w:rPr>
        <w:t xml:space="preserve"> </w:t>
      </w:r>
    </w:p>
    <w:p w14:paraId="68CC8ED6" w14:textId="4FCF1C4A" w:rsidR="00115D63" w:rsidRDefault="00115D63">
      <w:pPr>
        <w:rPr>
          <w:rStyle w:val="Forte"/>
          <w:b w:val="0"/>
        </w:rPr>
      </w:pPr>
      <w:r>
        <w:rPr>
          <w:rStyle w:val="Forte"/>
          <w:b w:val="0"/>
        </w:rPr>
        <w:t xml:space="preserve">Dúvida: </w:t>
      </w:r>
      <w:r w:rsidR="00605394">
        <w:rPr>
          <w:rStyle w:val="Forte"/>
          <w:b w:val="0"/>
        </w:rPr>
        <w:t>Objeto de custeio</w:t>
      </w:r>
    </w:p>
    <w:p w14:paraId="18A6CDDD" w14:textId="6485A1E3" w:rsidR="00115D63" w:rsidRDefault="00115D63">
      <w:pPr>
        <w:rPr>
          <w:rStyle w:val="Forte"/>
          <w:b w:val="0"/>
        </w:rPr>
      </w:pPr>
      <w:r>
        <w:rPr>
          <w:rStyle w:val="Forte"/>
          <w:b w:val="0"/>
        </w:rPr>
        <w:t xml:space="preserve">Letra b ) </w:t>
      </w:r>
      <w:r w:rsidR="00605394">
        <w:t>Diretos e indiretos</w:t>
      </w:r>
    </w:p>
    <w:p w14:paraId="1F4887E4" w14:textId="679902F5" w:rsidR="00115D63" w:rsidRDefault="00115D63">
      <w:pPr>
        <w:rPr>
          <w:rStyle w:val="Forte"/>
          <w:b w:val="0"/>
        </w:rPr>
      </w:pPr>
      <w:r>
        <w:rPr>
          <w:rStyle w:val="Forte"/>
          <w:b w:val="0"/>
        </w:rPr>
        <w:t xml:space="preserve">Letra </w:t>
      </w:r>
      <w:r w:rsidR="00605394">
        <w:rPr>
          <w:rStyle w:val="Forte"/>
          <w:b w:val="0"/>
        </w:rPr>
        <w:t>c</w:t>
      </w:r>
      <w:r>
        <w:rPr>
          <w:rStyle w:val="Forte"/>
          <w:b w:val="0"/>
        </w:rPr>
        <w:t xml:space="preserve">) </w:t>
      </w:r>
      <w:r w:rsidR="00605394">
        <w:rPr>
          <w:rStyle w:val="Forte"/>
          <w:b w:val="0"/>
        </w:rPr>
        <w:t>Fixo e variaveis</w:t>
      </w:r>
    </w:p>
    <w:p w14:paraId="01F333D8" w14:textId="77777777" w:rsidR="00115D63" w:rsidRDefault="00115D63">
      <w:pPr>
        <w:rPr>
          <w:rStyle w:val="Forte"/>
          <w:b w:val="0"/>
        </w:rPr>
      </w:pPr>
    </w:p>
    <w:p w14:paraId="641B0021" w14:textId="631386BF" w:rsidR="00AA68F0" w:rsidRDefault="00AA68F0">
      <w:pPr>
        <w:rPr>
          <w:rStyle w:val="Forte"/>
          <w:b w:val="0"/>
        </w:rPr>
      </w:pPr>
      <w:r>
        <w:rPr>
          <w:rStyle w:val="Forte"/>
          <w:b w:val="0"/>
        </w:rPr>
        <w:t xml:space="preserve">QUESTÃO </w:t>
      </w:r>
      <w:r w:rsidR="00C96DA9">
        <w:rPr>
          <w:rStyle w:val="Forte"/>
          <w:b w:val="0"/>
        </w:rPr>
        <w:t xml:space="preserve">33) </w:t>
      </w:r>
      <w:r w:rsidR="00DA1B23">
        <w:rPr>
          <w:rStyle w:val="Forte"/>
          <w:b w:val="0"/>
        </w:rPr>
        <w:t>CA</w:t>
      </w:r>
    </w:p>
    <w:p w14:paraId="1EE63F0A" w14:textId="13974A74" w:rsidR="00DC4202" w:rsidRDefault="00DC4202">
      <w:pPr>
        <w:rPr>
          <w:rStyle w:val="Forte"/>
          <w:b w:val="0"/>
        </w:rPr>
      </w:pPr>
      <w:r>
        <w:rPr>
          <w:rStyle w:val="Forte"/>
          <w:b w:val="0"/>
        </w:rPr>
        <w:t xml:space="preserve">Duvidas: </w:t>
      </w:r>
      <w:r w:rsidR="00605394">
        <w:rPr>
          <w:rStyle w:val="Forte"/>
          <w:b w:val="0"/>
        </w:rPr>
        <w:t>Consumo da MP, entre o fifo p/CMP, o valor da MP?</w:t>
      </w:r>
    </w:p>
    <w:p w14:paraId="26077746" w14:textId="77777777" w:rsidR="00605394" w:rsidRDefault="00115D63" w:rsidP="008B5F60">
      <w:r>
        <w:t xml:space="preserve">Letra </w:t>
      </w:r>
      <w:r w:rsidR="00605394">
        <w:t>a</w:t>
      </w:r>
      <w:r>
        <w:t xml:space="preserve">) </w:t>
      </w:r>
      <w:r w:rsidR="00605394">
        <w:t>Superior</w:t>
      </w:r>
    </w:p>
    <w:p w14:paraId="6D4D2795" w14:textId="77777777" w:rsidR="00605394" w:rsidRDefault="00605394" w:rsidP="008B5F60">
      <w:r>
        <w:t>Letra b) Igual. Maioria escolheu essa opção</w:t>
      </w:r>
    </w:p>
    <w:p w14:paraId="2C5B55DF" w14:textId="480D520D" w:rsidR="00115D63" w:rsidRDefault="00DB7362">
      <w:pPr>
        <w:rPr>
          <w:rStyle w:val="Forte"/>
          <w:b w:val="0"/>
        </w:rPr>
      </w:pPr>
      <w:r>
        <w:t>Letra d) Qualquer uma das outras alineas anteriores será valida, dependendo da existencia de Inventario Finais de MP1</w:t>
      </w:r>
    </w:p>
    <w:p w14:paraId="42119EC4" w14:textId="77777777" w:rsidR="00DB7362" w:rsidRPr="00DB7362" w:rsidRDefault="00DB7362">
      <w:pPr>
        <w:rPr>
          <w:bCs/>
        </w:rPr>
      </w:pPr>
    </w:p>
    <w:p w14:paraId="20DDC8D0" w14:textId="7ACC8956" w:rsidR="004C61D8" w:rsidRDefault="008B5F60">
      <w:r>
        <w:t xml:space="preserve">QUESTÃO </w:t>
      </w:r>
      <w:r w:rsidR="00DA1B23">
        <w:t>34) CA</w:t>
      </w:r>
      <w:r w:rsidR="00875673">
        <w:t>:</w:t>
      </w:r>
      <w:r w:rsidR="002252FB">
        <w:t xml:space="preserve"> Unidades Equivalentes, pelo fifo</w:t>
      </w:r>
    </w:p>
    <w:p w14:paraId="0E29B59C" w14:textId="65140E47" w:rsidR="004212E1" w:rsidRDefault="004212E1">
      <w:r>
        <w:t xml:space="preserve">Dúvida: </w:t>
      </w:r>
      <w:r w:rsidR="002252FB">
        <w:t>Cipa</w:t>
      </w:r>
    </w:p>
    <w:p w14:paraId="26542DBE" w14:textId="0FD79F1E" w:rsidR="00115D63" w:rsidRDefault="00115D63">
      <w:r>
        <w:t xml:space="preserve">Letra </w:t>
      </w:r>
      <w:r w:rsidR="002252FB">
        <w:t>b</w:t>
      </w:r>
      <w:r>
        <w:t xml:space="preserve">) </w:t>
      </w:r>
      <w:r w:rsidR="002252FB">
        <w:t>973</w:t>
      </w:r>
      <w:r w:rsidR="00AE7228">
        <w:t> </w:t>
      </w:r>
      <w:r w:rsidR="002252FB">
        <w:t>560</w:t>
      </w:r>
      <w:r w:rsidR="00AE7228">
        <w:t xml:space="preserve">. </w:t>
      </w:r>
    </w:p>
    <w:p w14:paraId="28C328A4" w14:textId="77777777" w:rsidR="002252FB" w:rsidRDefault="002252FB">
      <w:r>
        <w:t>Ei= 42000: 30% MP= 12600 e</w:t>
      </w:r>
    </w:p>
    <w:p w14:paraId="20ADC30B" w14:textId="0C376E74" w:rsidR="002252FB" w:rsidRDefault="002252FB">
      <w:r>
        <w:t xml:space="preserve">                     60% CT= 25200</w:t>
      </w:r>
    </w:p>
    <w:p w14:paraId="45952085" w14:textId="244E6E9D" w:rsidR="002252FB" w:rsidRDefault="002252FB">
      <w:r>
        <w:t>Ef= 42000: 60%MP = 25200</w:t>
      </w:r>
    </w:p>
    <w:p w14:paraId="6FF633CE" w14:textId="6953A882" w:rsidR="002252FB" w:rsidRDefault="002252FB">
      <w:r>
        <w:t xml:space="preserve">                    80%CT = 33600</w:t>
      </w:r>
    </w:p>
    <w:p w14:paraId="4D449625" w14:textId="1770A108" w:rsidR="002252FB" w:rsidRDefault="002252FB">
      <w:r>
        <w:lastRenderedPageBreak/>
        <w:t xml:space="preserve">Ue das MP = 42000 + 252000- 12600  = </w:t>
      </w:r>
      <w:r w:rsidR="00AE7228">
        <w:t>54600</w:t>
      </w:r>
    </w:p>
    <w:p w14:paraId="02842B8A" w14:textId="77842A92" w:rsidR="002252FB" w:rsidRDefault="002252FB">
      <w:r>
        <w:t>Ue do CT = 42000 + 33600 – 25200</w:t>
      </w:r>
      <w:r w:rsidR="00AE7228">
        <w:t xml:space="preserve"> = 50400</w:t>
      </w:r>
    </w:p>
    <w:p w14:paraId="497466BB" w14:textId="5C7DB083" w:rsidR="002252FB" w:rsidRDefault="002252FB">
      <w:r>
        <w:t xml:space="preserve">Valor das UE: MP = 764400/ </w:t>
      </w:r>
      <w:r w:rsidR="00AE7228">
        <w:t>54600 = 14</w:t>
      </w:r>
    </w:p>
    <w:p w14:paraId="5CE986ED" w14:textId="638D885E" w:rsidR="00AE7228" w:rsidRDefault="00AE7228">
      <w:r>
        <w:t xml:space="preserve">                         CT = 483840 / 50400 = 9.6</w:t>
      </w:r>
    </w:p>
    <w:p w14:paraId="546BCBDD" w14:textId="77777777" w:rsidR="00AE7228" w:rsidRDefault="00AE7228">
      <w:r>
        <w:t>Cipa = 42000 * ( 14+9.6) + 168840 + 231840 – 176400 – 241920 = 973560</w:t>
      </w:r>
    </w:p>
    <w:p w14:paraId="47B56374" w14:textId="4319EB7C" w:rsidR="00AE7228" w:rsidRDefault="00AE7228">
      <w:r>
        <w:t xml:space="preserve"> </w:t>
      </w:r>
    </w:p>
    <w:p w14:paraId="7D6CFBB4" w14:textId="43531F2D" w:rsidR="00B2045C" w:rsidRDefault="00B2045C">
      <w:r>
        <w:t xml:space="preserve">QUESTÃO </w:t>
      </w:r>
      <w:r w:rsidR="00DA1B23">
        <w:t>35) CA</w:t>
      </w:r>
      <w:r w:rsidR="00AE7228">
        <w:t>: Produção conjuta</w:t>
      </w:r>
    </w:p>
    <w:p w14:paraId="036E862F" w14:textId="3CF85139" w:rsidR="00115D63" w:rsidRDefault="00B2045C" w:rsidP="00CB4373">
      <w:r>
        <w:t xml:space="preserve">Letra </w:t>
      </w:r>
      <w:r w:rsidR="00CB4373">
        <w:t>d</w:t>
      </w:r>
      <w:r>
        <w:t xml:space="preserve">) </w:t>
      </w:r>
      <w:r w:rsidR="00CB4373">
        <w:t>276 400</w:t>
      </w:r>
      <w:r w:rsidR="00CB4373">
        <w:br/>
        <w:t>CC=300000-30000+(30000*8%)+4000 = 276 400</w:t>
      </w:r>
    </w:p>
    <w:p w14:paraId="3EB7CE39" w14:textId="77777777" w:rsidR="00CB4373" w:rsidRDefault="00CB4373"/>
    <w:p w14:paraId="322C42BA" w14:textId="21498637" w:rsidR="00B2045C" w:rsidRDefault="00B2045C">
      <w:r>
        <w:t xml:space="preserve">QUESTÃO </w:t>
      </w:r>
      <w:r w:rsidR="00DA1B23">
        <w:t>36) CA</w:t>
      </w:r>
      <w:r w:rsidR="00CB4373">
        <w:t>: Produção defeituosa</w:t>
      </w:r>
    </w:p>
    <w:p w14:paraId="1CAE9F9C" w14:textId="7F7CA00D" w:rsidR="00CB4373" w:rsidRDefault="00CB4373">
      <w:r>
        <w:t xml:space="preserve">Letra b) 17460. </w:t>
      </w:r>
      <w:bookmarkStart w:id="1" w:name="_Hlk35379019"/>
      <w:r>
        <w:t>Niguem apresentou calculos</w:t>
      </w:r>
      <w:bookmarkEnd w:id="1"/>
    </w:p>
    <w:p w14:paraId="6B1500CA" w14:textId="0DA6BB3D" w:rsidR="00CB4373" w:rsidRDefault="00CB4373">
      <w:r>
        <w:t>Letra c) 17496. Niguem apresentou calculos</w:t>
      </w:r>
    </w:p>
    <w:p w14:paraId="5069DCAA" w14:textId="19D2CDB5" w:rsidR="00CB4373" w:rsidRDefault="00CB4373">
      <w:r>
        <w:t xml:space="preserve">Letra d) 17580 </w:t>
      </w:r>
    </w:p>
    <w:p w14:paraId="7130460C" w14:textId="1465ABD5" w:rsidR="00B2045C" w:rsidRDefault="00CB4373">
      <w:r>
        <w:t xml:space="preserve">               17352/964=18</w:t>
      </w:r>
      <w:r>
        <w:br/>
      </w:r>
      <w:r>
        <w:br/>
        <w:t xml:space="preserve">                18*964+6 (anormais) = 17460</w:t>
      </w:r>
      <w:r>
        <w:br/>
      </w:r>
      <w:r>
        <w:br/>
        <w:t xml:space="preserve">               17460+30*4=17580</w:t>
      </w:r>
    </w:p>
    <w:p w14:paraId="254562BD" w14:textId="77777777" w:rsidR="00115D63" w:rsidRDefault="00115D63"/>
    <w:p w14:paraId="1F992EF2" w14:textId="170BBE5A" w:rsidR="00CC481B" w:rsidRDefault="00CC481B">
      <w:r>
        <w:t xml:space="preserve">QUESTÃO </w:t>
      </w:r>
      <w:r w:rsidR="00DA1B23">
        <w:t>37) CF</w:t>
      </w:r>
      <w:r w:rsidR="00830861">
        <w:t>: Inventarios</w:t>
      </w:r>
      <w:r w:rsidR="002C128A">
        <w:t>. Produtos em consigação</w:t>
      </w:r>
    </w:p>
    <w:p w14:paraId="389239EB" w14:textId="196B85CA" w:rsidR="002C128A" w:rsidRDefault="002C128A">
      <w:r>
        <w:t>Letra b) 7000.</w:t>
      </w:r>
    </w:p>
    <w:p w14:paraId="2FCFF56A" w14:textId="642FE264" w:rsidR="00115D63" w:rsidRDefault="002C128A">
      <w:r>
        <w:t>MBPC(%)=(PV-PC)/PC</w:t>
      </w:r>
      <w:r>
        <w:br/>
        <w:t xml:space="preserve">0,4=(490-PC)/PC </w:t>
      </w:r>
      <w:r>
        <w:br/>
        <w:t>0,4PC=490-PC</w:t>
      </w:r>
      <w:r>
        <w:br/>
        <w:t>1,4PC=490&lt;=&gt;PC=350</w:t>
      </w:r>
      <w:r>
        <w:br/>
        <w:t>350*20=7000</w:t>
      </w:r>
    </w:p>
    <w:p w14:paraId="1C0D14BC" w14:textId="77777777" w:rsidR="002C128A" w:rsidRDefault="002C128A"/>
    <w:p w14:paraId="0142BCB9" w14:textId="7D9E6C22" w:rsidR="00CC481B" w:rsidRDefault="00CC481B">
      <w:r>
        <w:t xml:space="preserve">QUESTÃO </w:t>
      </w:r>
      <w:r w:rsidR="00DA1B23">
        <w:t>38) CF</w:t>
      </w:r>
      <w:r w:rsidR="002C128A">
        <w:t>: Percentagem de Controle</w:t>
      </w:r>
    </w:p>
    <w:p w14:paraId="41A755D4" w14:textId="0AB72FCD" w:rsidR="002C128A" w:rsidRDefault="002C128A">
      <w:r>
        <w:t>Letra c) 53%</w:t>
      </w:r>
    </w:p>
    <w:p w14:paraId="30B17881" w14:textId="0FA1E068" w:rsidR="002C128A" w:rsidRDefault="002C128A">
      <w:r>
        <w:t>Letra d) 65%. Justificativa do colega.</w:t>
      </w:r>
    </w:p>
    <w:p w14:paraId="7BB37D7C" w14:textId="0DD30B22" w:rsidR="002C128A" w:rsidRDefault="002C128A" w:rsidP="002C128A">
      <w:r>
        <w:t>Acho que a rasteira nesta questão seria a palavra controlo. Temos percentagem de participação e percentagem de controlo.</w:t>
      </w:r>
    </w:p>
    <w:p w14:paraId="2FE20179" w14:textId="77777777" w:rsidR="002C128A" w:rsidRDefault="002C128A" w:rsidP="002C128A">
      <w:r>
        <w:t>Quanto à percentagem de participação penso que seria efectivamente 53% (30% percentagem direta + 23% percentagem indireta)</w:t>
      </w:r>
    </w:p>
    <w:p w14:paraId="3E93F62A" w14:textId="7AD9598A" w:rsidR="002C128A" w:rsidRDefault="002C128A" w:rsidP="002C128A">
      <w:r>
        <w:lastRenderedPageBreak/>
        <w:t>(Obtém-se multiplicando as % de participação nas sociedades que constituem a cadeira de controlo)</w:t>
      </w:r>
    </w:p>
    <w:p w14:paraId="4D577F5A" w14:textId="77777777" w:rsidR="002C128A" w:rsidRDefault="002C128A" w:rsidP="002C128A">
      <w:r>
        <w:t>Quanto à percentagem de controlo penso que seria 65% (30% + 15% + 20% = 65%)</w:t>
      </w:r>
    </w:p>
    <w:p w14:paraId="6E3A41F8" w14:textId="268976B8" w:rsidR="002C128A" w:rsidRDefault="002C128A" w:rsidP="002C128A">
      <w:r>
        <w:t>(Obtém-se adicionando as % de controlo de todas as filiais do grupo que possuem uma participação.)</w:t>
      </w:r>
    </w:p>
    <w:p w14:paraId="47F41624" w14:textId="4C01A8F3" w:rsidR="002C128A" w:rsidRDefault="002C128A" w:rsidP="002C128A">
      <w:r>
        <w:t>Apesar de ter respondido 53% penso que resposta correta seria 65%.</w:t>
      </w:r>
    </w:p>
    <w:p w14:paraId="080D345C" w14:textId="77777777" w:rsidR="002C128A" w:rsidRDefault="002C128A"/>
    <w:p w14:paraId="43FE6CF9" w14:textId="70EF67CA" w:rsidR="00DA253C" w:rsidRDefault="003A64A8">
      <w:r>
        <w:t xml:space="preserve">QUESTÃO </w:t>
      </w:r>
      <w:r w:rsidR="00DA1B23">
        <w:t>39) CF</w:t>
      </w:r>
      <w:r w:rsidR="002C128A">
        <w:t xml:space="preserve">: </w:t>
      </w:r>
      <w:r w:rsidR="00CD0AFE">
        <w:t>Provisão</w:t>
      </w:r>
    </w:p>
    <w:p w14:paraId="6EA9A5B9" w14:textId="7C267E3F" w:rsidR="003A64A8" w:rsidRDefault="003A64A8">
      <w:r>
        <w:t xml:space="preserve">Dúvida: </w:t>
      </w:r>
      <w:r w:rsidR="00CD0AFE">
        <w:t>Reco</w:t>
      </w:r>
      <w:r>
        <w:t>n</w:t>
      </w:r>
      <w:r w:rsidR="00CD0AFE">
        <w:t>hecimen</w:t>
      </w:r>
      <w:r>
        <w:t>t</w:t>
      </w:r>
      <w:r w:rsidR="00CD0AFE">
        <w:t>o iicial do valor da requalificação, sendo o respetivo valor presete, na data do recohecimeto iicial do direito de exploraçã, de 140 000 euros e o dispendio de requalificação estimado em 300 000 euros.</w:t>
      </w:r>
    </w:p>
    <w:p w14:paraId="2DE8E2EE" w14:textId="364CF7E7" w:rsidR="00CD0AFE" w:rsidRDefault="00CD0AFE">
      <w:r>
        <w:t xml:space="preserve">Letra a) </w:t>
      </w:r>
      <w:bookmarkStart w:id="2" w:name="_Hlk35412708"/>
      <w:r>
        <w:t>Reconhecer um</w:t>
      </w:r>
      <w:r w:rsidR="009D1995">
        <w:t>a</w:t>
      </w:r>
      <w:r>
        <w:t xml:space="preserve"> provisão por 140 000</w:t>
      </w:r>
      <w:bookmarkEnd w:id="2"/>
      <w:r w:rsidR="009D1995">
        <w:t xml:space="preserve"> euros. Questão do colega. Porquê 300.000 e não 140.000? Tal como o ativo a provisão também tem de ser descontada ao valor presente ou não?</w:t>
      </w:r>
    </w:p>
    <w:p w14:paraId="40CF17E9" w14:textId="462A8869" w:rsidR="00CD0AFE" w:rsidRDefault="00CD0AFE">
      <w:r>
        <w:t xml:space="preserve">Letra b) </w:t>
      </w:r>
      <w:r w:rsidR="009D1995">
        <w:t>Reconhecer uma provisão por</w:t>
      </w:r>
      <w:r>
        <w:t xml:space="preserve"> 300</w:t>
      </w:r>
      <w:r w:rsidR="009D1995">
        <w:t> </w:t>
      </w:r>
      <w:r>
        <w:t>000</w:t>
      </w:r>
      <w:r w:rsidR="009D1995">
        <w:t xml:space="preserve"> euros</w:t>
      </w:r>
    </w:p>
    <w:p w14:paraId="4C7FA7EB" w14:textId="20485192" w:rsidR="009D1995" w:rsidRDefault="009D1995">
      <w:r>
        <w:t>Letra c) Reconhecer um diferimento de 160 000 euros</w:t>
      </w:r>
    </w:p>
    <w:p w14:paraId="15A6507D" w14:textId="77777777" w:rsidR="00115D63" w:rsidRDefault="00115D63"/>
    <w:p w14:paraId="2E2C3E3F" w14:textId="0F737C71" w:rsidR="003A64A8" w:rsidRDefault="003A64A8">
      <w:r>
        <w:t xml:space="preserve">QUESTÃO </w:t>
      </w:r>
      <w:r w:rsidR="00DA1B23">
        <w:t>40) CF</w:t>
      </w:r>
      <w:r w:rsidR="009D1995">
        <w:t>: Venda seguida de locação</w:t>
      </w:r>
    </w:p>
    <w:p w14:paraId="1650E793" w14:textId="38D0C26D" w:rsidR="009D1995" w:rsidRDefault="003A64A8">
      <w:r>
        <w:t xml:space="preserve">Dúvidas: </w:t>
      </w:r>
    </w:p>
    <w:p w14:paraId="20DE9E40" w14:textId="1889C727" w:rsidR="009D1995" w:rsidRDefault="009D1995">
      <w:r>
        <w:t>Letra c) A entidade deve diferir e amortizar, durante o prazo de vida util do ativo, qualquer ganho obtido com a transacçao sempre que esta resultar numa locação financeira</w:t>
      </w:r>
      <w:r w:rsidR="00265ED0">
        <w:t>.</w:t>
      </w:r>
    </w:p>
    <w:p w14:paraId="78A9E3C1" w14:textId="0A112B54" w:rsidR="00265ED0" w:rsidRDefault="00265ED0">
      <w:r>
        <w:t>Comentarios: Essa questão é parecida com o exame de Juho/2019 questão 38.</w:t>
      </w:r>
    </w:p>
    <w:p w14:paraId="4FB7F3C8" w14:textId="5825C51D" w:rsidR="00265ED0" w:rsidRDefault="00265ED0">
      <w:r>
        <w:t>Fala de uma venda de um equipameto faril seguida de locação, onde na mesma houve um ganho e que seria diferida pelo periodo de vida útil do bem. Resp.: Um rendimeto diferido de 2000 euros</w:t>
      </w:r>
    </w:p>
    <w:p w14:paraId="1BC8B727" w14:textId="0F032134" w:rsidR="00115D63" w:rsidRDefault="009D1995">
      <w:r>
        <w:t>Letra d) Nenhuma das anteriores.</w:t>
      </w:r>
      <w:r>
        <w:br/>
        <w:t>A NCRF 9 parágrafo 45 e 46 referem "...diferido e amortizado durante o prazo de locação"</w:t>
      </w:r>
    </w:p>
    <w:p w14:paraId="7CF3B4AB" w14:textId="02610416" w:rsidR="003A64A8" w:rsidRDefault="003A64A8">
      <w:r>
        <w:t xml:space="preserve">QUESTÃO </w:t>
      </w:r>
      <w:r w:rsidR="00DA1B23">
        <w:t>41) CF</w:t>
      </w:r>
      <w:r w:rsidR="00265ED0">
        <w:t>: Ativo Intagível</w:t>
      </w:r>
    </w:p>
    <w:p w14:paraId="6FB3D4EB" w14:textId="49CBD590" w:rsidR="005C3AA0" w:rsidRDefault="003A64A8" w:rsidP="00265ED0">
      <w:r>
        <w:t xml:space="preserve">Dúvida: </w:t>
      </w:r>
    </w:p>
    <w:p w14:paraId="2BCCC231" w14:textId="2568BDF9" w:rsidR="00265ED0" w:rsidRDefault="00265ED0" w:rsidP="00265ED0">
      <w:r>
        <w:t>Letra a) O custo dos ativos intangíveis reconhecidos é de 850.000€</w:t>
      </w:r>
    </w:p>
    <w:p w14:paraId="3E4CB374" w14:textId="608C2396" w:rsidR="00265ED0" w:rsidRPr="00B2148A" w:rsidRDefault="00B2148A" w:rsidP="00265ED0">
      <w:pPr>
        <w:rPr>
          <w:i/>
        </w:rPr>
      </w:pPr>
      <w:r>
        <w:t>Letra c ou d) 250 000 ou 180 000. Salvo erro todos os custos antes da viabilidade técnica, que é um dos critérios para o reconhecimento, não podem ser capitalizados, têm de ser incorridos em gastos.</w:t>
      </w:r>
      <w:r>
        <w:br/>
      </w:r>
      <w:r>
        <w:br/>
        <w:t>A minha dúvida era se os custos de empréstimo poderiam ser capitalizados. .. portanto se seria 250.000 ou 180.000. Acredito que esta resposta esta a NCRF 10, par 10 do SNC.  “</w:t>
      </w:r>
      <w:r w:rsidRPr="00B2148A">
        <w:rPr>
          <w:i/>
        </w:rPr>
        <w:t xml:space="preserve">Os custos de empréstimos obtidos que sejam directamente atribuíveis à aquisição, construção ou produção </w:t>
      </w:r>
      <w:r w:rsidRPr="00B2148A">
        <w:rPr>
          <w:i/>
        </w:rPr>
        <w:lastRenderedPageBreak/>
        <w:t>de um activo que se qualifica são os custos de empréstimos obtidos que teriam sido evitados se o dispêndio no activo que se qualifica não tivesse sido feito. Quando uma entidade contrai empréstimos especificamente com o fim de obter um particular activo que se qualifica, os custos dos empréstimos obtidos que estejam relacionados directamente com esse activo que se qualifica podem ser prontamente identificados”</w:t>
      </w:r>
    </w:p>
    <w:p w14:paraId="3BBDA807" w14:textId="7F6E0E55" w:rsidR="00115D63" w:rsidRDefault="00B2148A">
      <w:r>
        <w:t>Considerando assim 250 000 euros Letra c)</w:t>
      </w:r>
    </w:p>
    <w:p w14:paraId="03F00DA1" w14:textId="3B3683DB" w:rsidR="005C3AA0" w:rsidRDefault="005C3AA0">
      <w:r>
        <w:t xml:space="preserve">QUESTÃO </w:t>
      </w:r>
      <w:r w:rsidR="00DA1B23">
        <w:t>42) CF</w:t>
      </w:r>
      <w:r w:rsidR="0072481B">
        <w:t>: CMV</w:t>
      </w:r>
    </w:p>
    <w:p w14:paraId="497A7C5C" w14:textId="51AB2B66" w:rsidR="0072481B" w:rsidRDefault="0072481B">
      <w:r>
        <w:t xml:space="preserve">Letra </w:t>
      </w:r>
      <w:r w:rsidR="0083593F">
        <w:t>b</w:t>
      </w:r>
      <w:r>
        <w:t xml:space="preserve">) 60 000 EUR. </w:t>
      </w:r>
    </w:p>
    <w:p w14:paraId="7B1B01B1" w14:textId="7B019FAC" w:rsidR="0072481B" w:rsidRDefault="0072481B">
      <w:r>
        <w:t>Justificativa do colega: NCRF 18, ponto 22</w:t>
      </w:r>
      <w:r>
        <w:br/>
        <w:t>"O custo do inventário é determinado pela redução do valor de venda do inventário na percentagem apropriada da margem bruta"</w:t>
      </w:r>
      <w:r>
        <w:br/>
        <w:t xml:space="preserve">Com base nisto respondi 60.000 (80000 - 80000*25%) </w:t>
      </w:r>
    </w:p>
    <w:p w14:paraId="356D3570" w14:textId="6C7261B3" w:rsidR="0072481B" w:rsidRDefault="0072481B">
      <w:r>
        <w:t>Letra d) Nenhuma das anteriores. Os calculos da colega deu 86.000€</w:t>
      </w:r>
    </w:p>
    <w:p w14:paraId="21529660" w14:textId="77777777" w:rsidR="0072481B" w:rsidRDefault="0072481B" w:rsidP="005C3AA0"/>
    <w:p w14:paraId="6D3E9983" w14:textId="085789EA" w:rsidR="003F76B6" w:rsidRDefault="005C3AA0" w:rsidP="005C3AA0">
      <w:r>
        <w:t xml:space="preserve">QUESTÃO </w:t>
      </w:r>
      <w:r w:rsidR="00DA1B23">
        <w:t>43) CF</w:t>
      </w:r>
      <w:r w:rsidR="003F76B6">
        <w:t>: Cambio.</w:t>
      </w:r>
    </w:p>
    <w:p w14:paraId="7EB06C9D" w14:textId="7FF311DC" w:rsidR="0072481B" w:rsidRDefault="0072481B" w:rsidP="005C3AA0">
      <w:r>
        <w:t>Letra d) Um gasto de 580, 64 euros. Maioria respondeu essa opção</w:t>
      </w:r>
    </w:p>
    <w:p w14:paraId="0DCDDC31" w14:textId="0344BA6C" w:rsidR="003F76B6" w:rsidRDefault="003F76B6" w:rsidP="005C3AA0">
      <w:r>
        <w:t xml:space="preserve">Calculos: </w:t>
      </w:r>
    </w:p>
    <w:p w14:paraId="1829B6CE" w14:textId="3A6DD8A9" w:rsidR="003F76B6" w:rsidRDefault="003F76B6" w:rsidP="005C3AA0">
      <w:r>
        <w:t>Em 31/12/2019: 1 euro = 1.24 USD</w:t>
      </w:r>
    </w:p>
    <w:p w14:paraId="27874C4B" w14:textId="04977BCE" w:rsidR="003F76B6" w:rsidRDefault="003F76B6" w:rsidP="005C3AA0">
      <w:r>
        <w:t xml:space="preserve">                                   X      = 90000 USD</w:t>
      </w:r>
    </w:p>
    <w:p w14:paraId="655C8AB6" w14:textId="66F702FD" w:rsidR="003F76B6" w:rsidRDefault="003F76B6" w:rsidP="005C3AA0">
      <w:r>
        <w:t xml:space="preserve">                                  X = 72 580,6</w:t>
      </w:r>
      <w:r w:rsidR="0072481B">
        <w:t>5</w:t>
      </w:r>
      <w:r>
        <w:t xml:space="preserve"> EUROS</w:t>
      </w:r>
    </w:p>
    <w:p w14:paraId="72F406E8" w14:textId="34BF0C2D" w:rsidR="005C3AA0" w:rsidRDefault="003F76B6" w:rsidP="005C3AA0">
      <w:r>
        <w:t xml:space="preserve">Em 31/01/2020: 1 euro = 1.25 USD       </w:t>
      </w:r>
    </w:p>
    <w:p w14:paraId="2042E85A" w14:textId="405EEE13" w:rsidR="003F76B6" w:rsidRDefault="003F76B6" w:rsidP="005C3AA0">
      <w:r>
        <w:t xml:space="preserve">                                    X  = 90000 USD</w:t>
      </w:r>
    </w:p>
    <w:p w14:paraId="59DD7C12" w14:textId="5A2BC2AC" w:rsidR="003F76B6" w:rsidRDefault="003F76B6" w:rsidP="005C3AA0">
      <w:r>
        <w:t xml:space="preserve">                                    X = 72 000</w:t>
      </w:r>
    </w:p>
    <w:p w14:paraId="14E024D9" w14:textId="4A36AAC4" w:rsidR="003F76B6" w:rsidRDefault="003F76B6" w:rsidP="005C3AA0">
      <w:r>
        <w:t>Variação = 72 </w:t>
      </w:r>
      <w:r w:rsidR="0072481B">
        <w:t>000</w:t>
      </w:r>
      <w:r>
        <w:t xml:space="preserve"> – 72</w:t>
      </w:r>
      <w:r w:rsidR="0072481B">
        <w:t> 580, 65</w:t>
      </w:r>
      <w:r>
        <w:t xml:space="preserve"> = </w:t>
      </w:r>
      <w:r w:rsidR="0072481B">
        <w:t xml:space="preserve"> - 580, 65</w:t>
      </w:r>
      <w:r>
        <w:t xml:space="preserve">   </w:t>
      </w:r>
    </w:p>
    <w:p w14:paraId="3676332F" w14:textId="77777777" w:rsidR="00115D63" w:rsidRDefault="00115D63"/>
    <w:p w14:paraId="71243838" w14:textId="4F1B6329" w:rsidR="005C3AA0" w:rsidRDefault="005C3AA0">
      <w:r>
        <w:t xml:space="preserve">QUESTÃO </w:t>
      </w:r>
      <w:r w:rsidR="00DA1B23">
        <w:t>44) DEONTOLOGIA</w:t>
      </w:r>
    </w:p>
    <w:p w14:paraId="3AED606A" w14:textId="552D89A3" w:rsidR="005D3DD0" w:rsidRDefault="005D3DD0">
      <w:r>
        <w:t xml:space="preserve">Duvida: </w:t>
      </w:r>
      <w:r w:rsidR="00AC0B9A">
        <w:t>Morte de um tio, justo impedimeto ou não</w:t>
      </w:r>
    </w:p>
    <w:p w14:paraId="34B1C593" w14:textId="3AF77F22" w:rsidR="005D3DD0" w:rsidRDefault="005D3DD0">
      <w:r>
        <w:t xml:space="preserve">Letra </w:t>
      </w:r>
      <w:r w:rsidR="00AC0B9A">
        <w:t>a</w:t>
      </w:r>
      <w:r>
        <w:t xml:space="preserve">) </w:t>
      </w:r>
      <w:r w:rsidR="00AC0B9A">
        <w:t xml:space="preserve">Invocar a existência de justo impedimento de curta duração. </w:t>
      </w:r>
    </w:p>
    <w:p w14:paraId="5C1D5ABA" w14:textId="20808666" w:rsidR="005D3DD0" w:rsidRDefault="005D3DD0">
      <w:r>
        <w:t xml:space="preserve">Letra </w:t>
      </w:r>
      <w:r w:rsidR="00AC0B9A">
        <w:t>c</w:t>
      </w:r>
      <w:r>
        <w:t xml:space="preserve">) </w:t>
      </w:r>
      <w:r w:rsidR="00AC0B9A">
        <w:t>Enviar, logo que possivel, a declaraçao fiscal e assumir o pagamento que vier a ser aplicado ao cliente.</w:t>
      </w:r>
    </w:p>
    <w:p w14:paraId="7569A7B3" w14:textId="77777777" w:rsidR="00115D63" w:rsidRDefault="00115D63"/>
    <w:p w14:paraId="58EF21F3" w14:textId="3292CCBE" w:rsidR="005D3DD0" w:rsidRDefault="005D3DD0">
      <w:r>
        <w:t xml:space="preserve">QUESTÃO </w:t>
      </w:r>
      <w:r w:rsidR="00DA1B23">
        <w:t>45) DEONTOLOGIA</w:t>
      </w:r>
      <w:r w:rsidR="00AC0B9A">
        <w:t>: Creditos de formação</w:t>
      </w:r>
    </w:p>
    <w:p w14:paraId="72899CC0" w14:textId="57E453C8" w:rsidR="005C3AA0" w:rsidRDefault="005D3DD0">
      <w:r>
        <w:t xml:space="preserve">Dúvida: </w:t>
      </w:r>
      <w:r w:rsidR="00AC0B9A">
        <w:t>O minimo obrigatório:</w:t>
      </w:r>
    </w:p>
    <w:p w14:paraId="497244B7" w14:textId="3BA04842" w:rsidR="00AC0B9A" w:rsidRDefault="005D3DD0">
      <w:r>
        <w:t>Letra</w:t>
      </w:r>
      <w:r w:rsidR="0032060F">
        <w:t xml:space="preserve"> </w:t>
      </w:r>
      <w:r w:rsidR="00AC0B9A">
        <w:t>a</w:t>
      </w:r>
      <w:r w:rsidR="0032060F">
        <w:t xml:space="preserve">) </w:t>
      </w:r>
      <w:bookmarkStart w:id="3" w:name="_Hlk35416451"/>
      <w:r w:rsidR="00AC0B9A">
        <w:t>30 creditos de formação profissional continua por ano.</w:t>
      </w:r>
      <w:bookmarkEnd w:id="3"/>
    </w:p>
    <w:p w14:paraId="0F00E9A4" w14:textId="17F0AA6F" w:rsidR="00AC0B9A" w:rsidRDefault="00AC0B9A">
      <w:r>
        <w:lastRenderedPageBreak/>
        <w:t>30 créditos com base no "Regulamento da formação profissional contínua", nomeadamente o art. 5º n.º 2 fala nos 30 créditos por ano.</w:t>
      </w:r>
    </w:p>
    <w:p w14:paraId="06C728AA" w14:textId="57787387" w:rsidR="00AC0B9A" w:rsidRDefault="00AC0B9A">
      <w:r>
        <w:t xml:space="preserve">Letra </w:t>
      </w:r>
      <w:r w:rsidR="00362F02">
        <w:t>) 70 Créditos por biénio de formação profissional contínua.</w:t>
      </w:r>
      <w:r w:rsidR="00362F02">
        <w:br/>
        <w:t> </w:t>
      </w:r>
      <w:r w:rsidR="00362F02">
        <w:br/>
        <w:t>No código tem uma média anual de 35 créditos, nos últimos 2 anos.</w:t>
      </w:r>
    </w:p>
    <w:p w14:paraId="71197528" w14:textId="55689B8A" w:rsidR="005D3DD0" w:rsidRDefault="00AC0B9A">
      <w:r>
        <w:t>Letra d) 35 creditos de formação profissional continua por ano.</w:t>
      </w:r>
    </w:p>
    <w:p w14:paraId="28A60BA2" w14:textId="42F4ECAB" w:rsidR="00115D63" w:rsidRDefault="00AC0B9A">
      <w:r>
        <w:t xml:space="preserve">Colegas: </w:t>
      </w:r>
    </w:p>
    <w:p w14:paraId="492821CE" w14:textId="7AC6F50C" w:rsidR="00362F02" w:rsidRDefault="00362F02">
      <w:r>
        <w:t>*Alguém sabe dizer em que ponto dos "Conteúdos Programáticos" para o exame se enquadra esta questão?</w:t>
      </w:r>
      <w:r>
        <w:br/>
      </w:r>
      <w:r>
        <w:br/>
        <w:t>Apesar disto neste momento vejo o seguinte:</w:t>
      </w:r>
      <w:r>
        <w:br/>
      </w:r>
      <w:r>
        <w:br/>
        <w:t>"Regulamento da formação profissional contínua", Artigo 5º, n.º 2  fala em 30 créditos por ano.</w:t>
      </w:r>
      <w:r>
        <w:br/>
      </w:r>
      <w:r>
        <w:br/>
        <w:t>"Regulamento Controlo Qualidade", Artigo 4º n.º 2 alínea e) fala em 35 créditos por ano.</w:t>
      </w:r>
      <w:r>
        <w:br/>
      </w:r>
      <w:r>
        <w:br/>
        <w:t>Honestamente continuo na dúvida...</w:t>
      </w:r>
    </w:p>
    <w:p w14:paraId="3095962B" w14:textId="75AEAC29" w:rsidR="00362F02" w:rsidRDefault="00362F02"/>
    <w:p w14:paraId="490F981B" w14:textId="08C14D81" w:rsidR="00362F02" w:rsidRDefault="00362F02">
      <w:r>
        <w:t>*Eu respondi de acordo com o Regulamento de Qualidade. Então coloquei "35 créditos por ano"</w:t>
      </w:r>
      <w:r>
        <w:br/>
      </w:r>
      <w:r>
        <w:br/>
        <w:t>Na pergunta 46 também respondi de acordo com o mesmo Regulamento então seleccionei "nenhuma das anteriores".</w:t>
      </w:r>
      <w:r>
        <w:br/>
      </w:r>
      <w:r>
        <w:br/>
        <w:t>Mas agora vejo que se for de acordo com o Regulamento da formação profissional contínua tenho as duas respostas erradas...</w:t>
      </w:r>
    </w:p>
    <w:p w14:paraId="562D60C5" w14:textId="25E65403" w:rsidR="00362F02" w:rsidRDefault="00362F02"/>
    <w:p w14:paraId="1031C6E4" w14:textId="2A11D266" w:rsidR="00362F02" w:rsidRDefault="00362F02">
      <w:r>
        <w:t>*Eu tive em conta o Regulamento da formação profissional contínua, visto ser o mais recente e entrou em vigor em 01 de Janeiro de 2020</w:t>
      </w:r>
    </w:p>
    <w:p w14:paraId="7DC5DC98" w14:textId="77777777" w:rsidR="00AC0B9A" w:rsidRDefault="00AC0B9A"/>
    <w:p w14:paraId="272BB25B" w14:textId="3A83C663" w:rsidR="0032060F" w:rsidRDefault="0032060F">
      <w:r>
        <w:t xml:space="preserve">QUESTÃO </w:t>
      </w:r>
      <w:r w:rsidR="00995993">
        <w:t>46) DEONTOLOGIA</w:t>
      </w:r>
      <w:r w:rsidR="00362F02">
        <w:t>: Formação profissional</w:t>
      </w:r>
    </w:p>
    <w:p w14:paraId="23C13063" w14:textId="0410B6A5" w:rsidR="0032060F" w:rsidRDefault="0032060F">
      <w:r>
        <w:t xml:space="preserve">Duvida: </w:t>
      </w:r>
    </w:p>
    <w:p w14:paraId="10B81184" w14:textId="78809783" w:rsidR="0032060F" w:rsidRDefault="0032060F">
      <w:r>
        <w:t xml:space="preserve">Letra </w:t>
      </w:r>
      <w:r w:rsidR="00362F02">
        <w:t>c</w:t>
      </w:r>
      <w:r>
        <w:t xml:space="preserve">) </w:t>
      </w:r>
      <w:r w:rsidR="00362F02">
        <w:t>Uma infraçao disciplinar</w:t>
      </w:r>
    </w:p>
    <w:p w14:paraId="78416B55" w14:textId="44496817" w:rsidR="001E5EB5" w:rsidRDefault="001E5EB5">
      <w:r>
        <w:t>No Art 12º do regulamento da formação profissional contínua "Comete infração disciplinar o contabilista certificado que, por ação ou omissão, violar dolosa</w:t>
      </w:r>
      <w:r>
        <w:br/>
        <w:t>ou negligentement e, alguma das obrigações e deveres estabelecidos no presente regulamento."</w:t>
      </w:r>
    </w:p>
    <w:p w14:paraId="23A27B37" w14:textId="683202BD" w:rsidR="00362F02" w:rsidRDefault="00362F02">
      <w:r>
        <w:t xml:space="preserve">Letra d) </w:t>
      </w:r>
      <w:r w:rsidR="001E5EB5">
        <w:t>Nehuma das ateriores</w:t>
      </w:r>
    </w:p>
    <w:p w14:paraId="20C8151D" w14:textId="77777777" w:rsidR="001E5EB5" w:rsidRPr="001E5EB5" w:rsidRDefault="001E5EB5" w:rsidP="001E5EB5">
      <w:pPr>
        <w:spacing w:after="100" w:line="240" w:lineRule="auto"/>
        <w:rPr>
          <w:rFonts w:ascii="Times New Roman" w:eastAsia="Times New Roman" w:hAnsi="Times New Roman" w:cs="Times New Roman"/>
          <w:sz w:val="24"/>
          <w:szCs w:val="24"/>
          <w:lang w:eastAsia="pt-PT"/>
        </w:rPr>
      </w:pPr>
      <w:r w:rsidRPr="001E5EB5">
        <w:rPr>
          <w:rFonts w:ascii="Times New Roman" w:eastAsia="Times New Roman" w:hAnsi="Times New Roman" w:cs="Times New Roman"/>
          <w:sz w:val="24"/>
          <w:szCs w:val="24"/>
          <w:lang w:eastAsia="pt-PT"/>
        </w:rPr>
        <w:lastRenderedPageBreak/>
        <w:t xml:space="preserve">Ponto 6 do Artigo 4º do Regulamento de Controlo de Qualidade não pode ser justificação para a resposta </w:t>
      </w:r>
      <w:r w:rsidRPr="001E5EB5">
        <w:rPr>
          <w:rFonts w:ascii="Times New Roman" w:eastAsia="Times New Roman" w:hAnsi="Times New Roman" w:cs="Times New Roman"/>
          <w:b/>
          <w:bCs/>
          <w:sz w:val="24"/>
          <w:szCs w:val="24"/>
          <w:lang w:eastAsia="pt-PT"/>
        </w:rPr>
        <w:t>"Nenhuma das anteriores"</w:t>
      </w:r>
      <w:r w:rsidRPr="001E5EB5">
        <w:rPr>
          <w:rFonts w:ascii="Times New Roman" w:eastAsia="Times New Roman" w:hAnsi="Times New Roman" w:cs="Times New Roman"/>
          <w:sz w:val="24"/>
          <w:szCs w:val="24"/>
          <w:lang w:eastAsia="pt-PT"/>
        </w:rPr>
        <w:t>?</w:t>
      </w:r>
      <w:r w:rsidRPr="001E5EB5">
        <w:rPr>
          <w:rFonts w:ascii="Times New Roman" w:eastAsia="Times New Roman" w:hAnsi="Times New Roman" w:cs="Times New Roman"/>
          <w:sz w:val="24"/>
          <w:szCs w:val="24"/>
          <w:lang w:eastAsia="pt-PT"/>
        </w:rPr>
        <w:br/>
      </w:r>
      <w:r w:rsidRPr="001E5EB5">
        <w:rPr>
          <w:rFonts w:ascii="Times New Roman" w:eastAsia="Times New Roman" w:hAnsi="Times New Roman" w:cs="Times New Roman"/>
          <w:sz w:val="24"/>
          <w:szCs w:val="24"/>
          <w:lang w:eastAsia="pt-PT"/>
        </w:rPr>
        <w:br/>
      </w:r>
      <w:r w:rsidRPr="001E5EB5">
        <w:rPr>
          <w:rFonts w:ascii="Times New Roman" w:eastAsia="Times New Roman" w:hAnsi="Times New Roman" w:cs="Times New Roman"/>
          <w:i/>
          <w:iCs/>
          <w:sz w:val="24"/>
          <w:szCs w:val="24"/>
          <w:lang w:eastAsia="pt-PT"/>
        </w:rPr>
        <w:t>6. O incumprimento por mais de dois anos, seguidos ou interpolados, dos créditos previstos na al. e) do n.º 2, sujeita o contabilista certificado a prestar uma prova de exame constituída por matérias previstas no artigo 32º do Regulamento de Inscrição, Estágio e Exame Profissionais.</w:t>
      </w:r>
    </w:p>
    <w:p w14:paraId="36DEC164" w14:textId="77777777" w:rsidR="001E5EB5" w:rsidRPr="001E5EB5" w:rsidRDefault="001E5EB5" w:rsidP="001E5EB5">
      <w:pPr>
        <w:spacing w:after="100" w:line="240" w:lineRule="auto"/>
        <w:rPr>
          <w:rFonts w:ascii="Times New Roman" w:eastAsia="Times New Roman" w:hAnsi="Times New Roman" w:cs="Times New Roman"/>
          <w:sz w:val="24"/>
          <w:szCs w:val="24"/>
          <w:lang w:eastAsia="pt-PT"/>
        </w:rPr>
      </w:pPr>
      <w:r w:rsidRPr="001E5EB5">
        <w:rPr>
          <w:rFonts w:ascii="Times New Roman" w:eastAsia="Times New Roman" w:hAnsi="Times New Roman" w:cs="Times New Roman"/>
          <w:sz w:val="24"/>
          <w:szCs w:val="24"/>
          <w:lang w:eastAsia="pt-PT"/>
        </w:rPr>
        <w:br/>
        <w:t xml:space="preserve">Colega, neste caso a resposta a considerar seria: "Nenhuma das anteriores"? </w:t>
      </w:r>
    </w:p>
    <w:p w14:paraId="1AADFA96" w14:textId="77777777" w:rsidR="001E5EB5" w:rsidRPr="001E5EB5" w:rsidRDefault="001E5EB5" w:rsidP="001E5EB5">
      <w:pPr>
        <w:spacing w:after="100" w:line="240" w:lineRule="auto"/>
        <w:rPr>
          <w:rFonts w:ascii="Times New Roman" w:eastAsia="Times New Roman" w:hAnsi="Times New Roman" w:cs="Times New Roman"/>
          <w:sz w:val="24"/>
          <w:szCs w:val="24"/>
          <w:lang w:eastAsia="pt-PT"/>
        </w:rPr>
      </w:pPr>
      <w:r w:rsidRPr="001E5EB5">
        <w:rPr>
          <w:rFonts w:ascii="Times New Roman" w:eastAsia="Times New Roman" w:hAnsi="Times New Roman" w:cs="Times New Roman"/>
          <w:sz w:val="24"/>
          <w:szCs w:val="24"/>
          <w:lang w:eastAsia="pt-PT"/>
        </w:rPr>
        <w:br/>
        <w:t>Na minha opinião sim, seria "Nenhuma das anteriores". Mas como digo tenho dúvidas... não sei se será a base legal para justificar essa resposta ou se existe alguma outra base que justifique uma das outras. Eu pelo menos para já só encontro este suporte para justificar uma das respostas possíveis que existia (Nenhuma das anteriores).</w:t>
      </w:r>
    </w:p>
    <w:p w14:paraId="1F731D7E" w14:textId="77777777" w:rsidR="001E5EB5" w:rsidRPr="001E5EB5" w:rsidRDefault="001E5EB5" w:rsidP="001E5EB5">
      <w:pPr>
        <w:spacing w:after="100" w:line="240" w:lineRule="auto"/>
        <w:rPr>
          <w:rFonts w:ascii="Times New Roman" w:eastAsia="Times New Roman" w:hAnsi="Times New Roman" w:cs="Times New Roman"/>
          <w:sz w:val="24"/>
          <w:szCs w:val="24"/>
          <w:lang w:eastAsia="pt-PT"/>
        </w:rPr>
      </w:pPr>
      <w:r w:rsidRPr="001E5EB5">
        <w:rPr>
          <w:rFonts w:ascii="Times New Roman" w:eastAsia="Times New Roman" w:hAnsi="Times New Roman" w:cs="Times New Roman"/>
          <w:sz w:val="24"/>
          <w:szCs w:val="24"/>
          <w:lang w:eastAsia="pt-PT"/>
        </w:rPr>
        <w:br/>
        <w:t>No Art 12º do regulamento da formação profissional contínua "Comete infração disciplinar o contabilista certificado que, por ação ou omissão, violar dolosa</w:t>
      </w:r>
      <w:r w:rsidRPr="001E5EB5">
        <w:rPr>
          <w:rFonts w:ascii="Times New Roman" w:eastAsia="Times New Roman" w:hAnsi="Times New Roman" w:cs="Times New Roman"/>
          <w:sz w:val="24"/>
          <w:szCs w:val="24"/>
          <w:lang w:eastAsia="pt-PT"/>
        </w:rPr>
        <w:br/>
        <w:t>ou negligentement e, alguma das obrigações e deveres estabelecidos no presente regulamento."</w:t>
      </w:r>
    </w:p>
    <w:p w14:paraId="61A00392" w14:textId="1E3F2BD0" w:rsidR="001E5EB5" w:rsidRDefault="001E5EB5" w:rsidP="001E5EB5">
      <w:r w:rsidRPr="001E5EB5">
        <w:rPr>
          <w:rFonts w:ascii="Times New Roman" w:eastAsia="Times New Roman" w:hAnsi="Times New Roman" w:cs="Times New Roman"/>
          <w:sz w:val="24"/>
          <w:szCs w:val="24"/>
          <w:lang w:eastAsia="pt-PT"/>
        </w:rPr>
        <w:t>Quando não adquiri os 35 pontos, ele primeiro passa por um exame (n°6) se faltar a esse exame, é punido com pena disciplinar (n °7). Por isso achar " nenhuma das respostas"</w:t>
      </w:r>
    </w:p>
    <w:p w14:paraId="2EC227E8" w14:textId="77777777" w:rsidR="00115D63" w:rsidRDefault="00115D63"/>
    <w:p w14:paraId="2119E0A9" w14:textId="30D40ADB" w:rsidR="005D3DD0" w:rsidRDefault="0032060F">
      <w:r>
        <w:t xml:space="preserve">QUESTÃO </w:t>
      </w:r>
      <w:r w:rsidR="00995993">
        <w:t>47) DEONTOLOGIA</w:t>
      </w:r>
    </w:p>
    <w:p w14:paraId="6581D62F" w14:textId="70BE91E5" w:rsidR="0032060F" w:rsidRDefault="00055C02">
      <w:r>
        <w:t xml:space="preserve">Duvida: </w:t>
      </w:r>
      <w:r w:rsidR="00A75445">
        <w:t xml:space="preserve">Um </w:t>
      </w:r>
      <w:r w:rsidR="00D55418">
        <w:t>não contabilista certificado, pode iniciar atividade de prestação de serviço de contabilidade</w:t>
      </w:r>
      <w:r>
        <w:t xml:space="preserve">: </w:t>
      </w:r>
    </w:p>
    <w:p w14:paraId="2D1E8DC0" w14:textId="7FE6A731" w:rsidR="00D55418" w:rsidRDefault="00D55418" w:rsidP="00D55418">
      <w:r>
        <w:t xml:space="preserve">Letra a) É licita e legitima. </w:t>
      </w:r>
      <w:r>
        <w:br/>
        <w:t>alinea d) do artigo 11 do estatuto diz que pode colaborar com empresário em nome individual.</w:t>
      </w:r>
    </w:p>
    <w:p w14:paraId="0F302761" w14:textId="4EA9004E" w:rsidR="00D55418" w:rsidRDefault="00D55418" w:rsidP="00D55418">
      <w:r>
        <w:t>Letra c) É ilícita, porque a execução de contabilidades sob responsabilida de de contabilistas apenas pode ser outorgada por estes, sociedades profissionais de contabilistas certificados e sociedade de contabilidade.</w:t>
      </w:r>
    </w:p>
    <w:p w14:paraId="447D93C4" w14:textId="4C32A621" w:rsidR="00D55418" w:rsidRDefault="00D55418" w:rsidP="00D55418">
      <w:r>
        <w:t>Uma justificação: com base na FAQ nº 1 da OCC</w:t>
      </w:r>
    </w:p>
    <w:p w14:paraId="3180CDC8" w14:textId="62A92CFF" w:rsidR="00115D63" w:rsidRDefault="00055C02" w:rsidP="00D55418">
      <w:r>
        <w:t xml:space="preserve">Letra </w:t>
      </w:r>
      <w:r w:rsidR="00D55418">
        <w:t>d</w:t>
      </w:r>
      <w:r>
        <w:t xml:space="preserve">) </w:t>
      </w:r>
      <w:r w:rsidR="00D55418">
        <w:t>É licita, desde que Joao se registe como empresario de contabilidade na Ordem.</w:t>
      </w:r>
    </w:p>
    <w:p w14:paraId="65334F21" w14:textId="77777777" w:rsidR="00D55418" w:rsidRDefault="00D55418"/>
    <w:p w14:paraId="6D87D9EB" w14:textId="38F5B1AE" w:rsidR="00055C02" w:rsidRDefault="00055C02">
      <w:r>
        <w:t xml:space="preserve">QUESTÃO </w:t>
      </w:r>
      <w:r w:rsidR="00995993">
        <w:t>48) DEONTOLOGIA</w:t>
      </w:r>
      <w:r w:rsidR="00D55418">
        <w:t>: Pena de disciplinar</w:t>
      </w:r>
    </w:p>
    <w:p w14:paraId="37CF2127" w14:textId="67DC68C2" w:rsidR="00C87D8C" w:rsidRDefault="00C87D8C">
      <w:r>
        <w:t xml:space="preserve">Duvida: </w:t>
      </w:r>
      <w:r w:rsidR="00D55418">
        <w:t>Num conlu</w:t>
      </w:r>
      <w:r w:rsidR="00EE3186">
        <w:t>io, faturas falsas</w:t>
      </w:r>
    </w:p>
    <w:p w14:paraId="00A6A151" w14:textId="77777777" w:rsidR="00EE3186" w:rsidRDefault="00C87D8C">
      <w:r>
        <w:t xml:space="preserve">Letra </w:t>
      </w:r>
      <w:r w:rsidR="00EE3186">
        <w:t>c</w:t>
      </w:r>
      <w:r>
        <w:t xml:space="preserve">) </w:t>
      </w:r>
      <w:r w:rsidR="00EE3186">
        <w:t>Suspensão</w:t>
      </w:r>
    </w:p>
    <w:p w14:paraId="10FFB542" w14:textId="06BBA311" w:rsidR="00055C02" w:rsidRDefault="00EE3186">
      <w:r>
        <w:t>Letra d) Expulsão Justificativa: art 89 nº 5</w:t>
      </w:r>
    </w:p>
    <w:p w14:paraId="2A5EAE0B" w14:textId="0D47B1B8" w:rsidR="00C87D8C" w:rsidRDefault="00C87D8C"/>
    <w:p w14:paraId="12798B88" w14:textId="3F6D3EE0" w:rsidR="00C87D8C" w:rsidRDefault="00C87D8C">
      <w:r>
        <w:t xml:space="preserve">QUESTÃO </w:t>
      </w:r>
      <w:r w:rsidR="00995993">
        <w:t>49) DEONTOLOGIA</w:t>
      </w:r>
    </w:p>
    <w:p w14:paraId="0232173E" w14:textId="5F7CF930" w:rsidR="00C87D8C" w:rsidRDefault="00C87D8C">
      <w:r>
        <w:lastRenderedPageBreak/>
        <w:t>Duvida:</w:t>
      </w:r>
      <w:r w:rsidR="00EE3186">
        <w:t xml:space="preserve"> Reclamação graciosa</w:t>
      </w:r>
    </w:p>
    <w:p w14:paraId="41C99BE0" w14:textId="467CCC22" w:rsidR="00EE3186" w:rsidRDefault="00EE3186" w:rsidP="00EE3186">
      <w:r>
        <w:t xml:space="preserve">Letra b) O contabilista certificado pode apresentar a reclamação graciosa, desde que a questão objeto de discussão seja da sua competência específica </w:t>
      </w:r>
    </w:p>
    <w:p w14:paraId="3CB01A08" w14:textId="5EA0E6AE" w:rsidR="00EE3186" w:rsidRDefault="00EE3186" w:rsidP="00EE3186">
      <w:r>
        <w:t>Justificação: Artº 10 nº2</w:t>
      </w:r>
    </w:p>
    <w:p w14:paraId="3C402539" w14:textId="5DBE95A6" w:rsidR="00115D63" w:rsidRDefault="00972439" w:rsidP="00EE3186">
      <w:r>
        <w:t xml:space="preserve">Letra </w:t>
      </w:r>
      <w:r w:rsidR="00EE3186">
        <w:t>c</w:t>
      </w:r>
      <w:r>
        <w:t xml:space="preserve">) </w:t>
      </w:r>
      <w:r w:rsidR="00EE3186">
        <w:t>A representaçao do cliente apenas pode ser feita relativamente a processos de valor reduzido</w:t>
      </w:r>
    </w:p>
    <w:p w14:paraId="737FE57B" w14:textId="76171CD9" w:rsidR="00EE3186" w:rsidRDefault="00EE3186" w:rsidP="00EE3186">
      <w:r>
        <w:t>Justificação: Questão nº19 da FAQ até 10.000€</w:t>
      </w:r>
      <w:r w:rsidR="001A30B0">
        <w:t>.</w:t>
      </w:r>
    </w:p>
    <w:p w14:paraId="6FBAAB6A" w14:textId="0B0B6F59" w:rsidR="001A30B0" w:rsidRDefault="001A30B0" w:rsidP="00EE3186">
      <w:r>
        <w:t>Exame Jun/2018 questão 47</w:t>
      </w:r>
    </w:p>
    <w:p w14:paraId="74963F14" w14:textId="77777777" w:rsidR="001A30B0" w:rsidRDefault="001A30B0" w:rsidP="00EE3186">
      <w:r w:rsidRPr="001A30B0">
        <w:t>A intervenção do contabilista certificado, em representaç</w:t>
      </w:r>
      <w:bookmarkStart w:id="4" w:name="_GoBack"/>
      <w:bookmarkEnd w:id="4"/>
      <w:r w:rsidRPr="001A30B0">
        <w:t>ão dos sujeitos passivos por cujas contabilidades sejam responsáveis, no processo gracioso:</w:t>
      </w:r>
    </w:p>
    <w:p w14:paraId="46CD0CB8" w14:textId="77777777" w:rsidR="001A30B0" w:rsidRDefault="001A30B0" w:rsidP="00EE3186">
      <w:r w:rsidRPr="001A30B0">
        <w:t>a)Está limitada a processos de reduzido valor.</w:t>
      </w:r>
    </w:p>
    <w:p w14:paraId="64516369" w14:textId="77777777" w:rsidR="001A30B0" w:rsidRDefault="001A30B0" w:rsidP="00EE3186">
      <w:r w:rsidRPr="001A30B0">
        <w:t>b)Deve ser feita em parceria com um advogado.</w:t>
      </w:r>
    </w:p>
    <w:p w14:paraId="6C14B5AC" w14:textId="7AE6B92B" w:rsidR="001A30B0" w:rsidRDefault="001A30B0" w:rsidP="00EE3186">
      <w:r w:rsidRPr="001A30B0">
        <w:t>c)Restringe-se às questões relativas ao apuramento do</w:t>
      </w:r>
      <w:r>
        <w:t xml:space="preserve"> </w:t>
      </w:r>
      <w:r w:rsidRPr="001A30B0">
        <w:t>imposto e cumprimento das obrigações declarativas.</w:t>
      </w:r>
    </w:p>
    <w:p w14:paraId="50BB5D7B" w14:textId="215F9CF2" w:rsidR="001A30B0" w:rsidRDefault="001A30B0" w:rsidP="00EE3186">
      <w:r w:rsidRPr="001A30B0">
        <w:t>d)Não é admissível, face às competências dos advogados.</w:t>
      </w:r>
    </w:p>
    <w:p w14:paraId="656297DC" w14:textId="58922D75" w:rsidR="001A30B0" w:rsidRDefault="001A30B0">
      <w:r>
        <w:t>Na grelha a resposta considerada foi letra c)</w:t>
      </w:r>
    </w:p>
    <w:p w14:paraId="5747E906" w14:textId="77777777" w:rsidR="001A30B0" w:rsidRDefault="001A30B0"/>
    <w:p w14:paraId="3C74ACDF" w14:textId="7045FDF2" w:rsidR="00C87D8C" w:rsidRDefault="00972439">
      <w:r>
        <w:t xml:space="preserve">QUESTÃO </w:t>
      </w:r>
      <w:r w:rsidR="00995993">
        <w:t>50) DEONTOLOGIA</w:t>
      </w:r>
      <w:r w:rsidR="001A30B0">
        <w:t>: Processo disciplinar</w:t>
      </w:r>
    </w:p>
    <w:p w14:paraId="7DEB2269" w14:textId="46B9C154" w:rsidR="00972439" w:rsidRDefault="00972439" w:rsidP="00972439">
      <w:r>
        <w:t xml:space="preserve">Duvida: </w:t>
      </w:r>
      <w:r w:rsidR="001A30B0">
        <w:t>Instaurado por: Todos responderam</w:t>
      </w:r>
    </w:p>
    <w:p w14:paraId="7579DD8A" w14:textId="223BC8CF" w:rsidR="00972439" w:rsidRDefault="00972439">
      <w:r>
        <w:t xml:space="preserve">Letra a) </w:t>
      </w:r>
      <w:r w:rsidR="001A30B0">
        <w:t xml:space="preserve">Exclusivamente pelo conselho jurisdicional. </w:t>
      </w:r>
    </w:p>
    <w:p w14:paraId="6A938430" w14:textId="15EC83BC" w:rsidR="001A30B0" w:rsidRDefault="001A30B0">
      <w:r>
        <w:t>Justificação: Artº83 nº1</w:t>
      </w:r>
    </w:p>
    <w:p w14:paraId="1B25784B" w14:textId="77777777" w:rsidR="001A30B0" w:rsidRDefault="001A30B0"/>
    <w:tbl>
      <w:tblPr>
        <w:tblStyle w:val="Tabelacomgrade"/>
        <w:tblW w:w="0" w:type="auto"/>
        <w:tblLook w:val="04A0" w:firstRow="1" w:lastRow="0" w:firstColumn="1" w:lastColumn="0" w:noHBand="0" w:noVBand="1"/>
      </w:tblPr>
      <w:tblGrid>
        <w:gridCol w:w="979"/>
        <w:gridCol w:w="3935"/>
        <w:gridCol w:w="3580"/>
      </w:tblGrid>
      <w:tr w:rsidR="00EE5291" w14:paraId="578F7CBF" w14:textId="7F626621" w:rsidTr="00EE5291">
        <w:tc>
          <w:tcPr>
            <w:tcW w:w="979" w:type="dxa"/>
          </w:tcPr>
          <w:p w14:paraId="4DA189B5" w14:textId="59039B6F" w:rsidR="00EE5291" w:rsidRDefault="00EE5291">
            <w:r>
              <w:t>Questão</w:t>
            </w:r>
          </w:p>
        </w:tc>
        <w:tc>
          <w:tcPr>
            <w:tcW w:w="3935" w:type="dxa"/>
          </w:tcPr>
          <w:p w14:paraId="492CD260" w14:textId="0B4B3640" w:rsidR="00EE5291" w:rsidRDefault="00EE5291">
            <w:r>
              <w:t>Opções dos colegas</w:t>
            </w:r>
          </w:p>
        </w:tc>
        <w:tc>
          <w:tcPr>
            <w:tcW w:w="3580" w:type="dxa"/>
          </w:tcPr>
          <w:p w14:paraId="7CF4F9BE" w14:textId="230816C0" w:rsidR="00EE5291" w:rsidRDefault="00EE5291">
            <w:r>
              <w:t>Minha resposta</w:t>
            </w:r>
          </w:p>
        </w:tc>
      </w:tr>
      <w:tr w:rsidR="00EE5291" w14:paraId="13692A36" w14:textId="7625DCE1" w:rsidTr="00EE5291">
        <w:tc>
          <w:tcPr>
            <w:tcW w:w="979" w:type="dxa"/>
          </w:tcPr>
          <w:p w14:paraId="36B19D5B" w14:textId="656F7C47" w:rsidR="00EE5291" w:rsidRDefault="00DB7362">
            <w:r>
              <w:t>26</w:t>
            </w:r>
          </w:p>
        </w:tc>
        <w:tc>
          <w:tcPr>
            <w:tcW w:w="3935" w:type="dxa"/>
          </w:tcPr>
          <w:p w14:paraId="56EE6A19" w14:textId="1DB25372" w:rsidR="00EE5291" w:rsidRDefault="00EE5291">
            <w:r>
              <w:t>C</w:t>
            </w:r>
          </w:p>
        </w:tc>
        <w:tc>
          <w:tcPr>
            <w:tcW w:w="3580" w:type="dxa"/>
          </w:tcPr>
          <w:p w14:paraId="25978E10" w14:textId="77777777" w:rsidR="00EE5291" w:rsidRDefault="00EE5291"/>
        </w:tc>
      </w:tr>
      <w:tr w:rsidR="00EE5291" w14:paraId="35970B93" w14:textId="2115A5FE" w:rsidTr="00EE5291">
        <w:tc>
          <w:tcPr>
            <w:tcW w:w="979" w:type="dxa"/>
          </w:tcPr>
          <w:p w14:paraId="44850706" w14:textId="00FFAD3A" w:rsidR="00EE5291" w:rsidRDefault="00EE5291">
            <w:r>
              <w:t>2</w:t>
            </w:r>
            <w:r w:rsidR="00DB7362">
              <w:t>7</w:t>
            </w:r>
          </w:p>
        </w:tc>
        <w:tc>
          <w:tcPr>
            <w:tcW w:w="3935" w:type="dxa"/>
          </w:tcPr>
          <w:p w14:paraId="3E6B4DDE" w14:textId="12F71D6A" w:rsidR="00EE5291" w:rsidRDefault="00DB7362">
            <w:r>
              <w:t xml:space="preserve">A, </w:t>
            </w:r>
            <w:r w:rsidR="00EE5291">
              <w:t>D</w:t>
            </w:r>
          </w:p>
        </w:tc>
        <w:tc>
          <w:tcPr>
            <w:tcW w:w="3580" w:type="dxa"/>
          </w:tcPr>
          <w:p w14:paraId="568DC5E8" w14:textId="77777777" w:rsidR="00EE5291" w:rsidRDefault="00EE5291"/>
        </w:tc>
      </w:tr>
      <w:tr w:rsidR="00EE5291" w14:paraId="181B88F4" w14:textId="29AB81C9" w:rsidTr="00EE5291">
        <w:tc>
          <w:tcPr>
            <w:tcW w:w="979" w:type="dxa"/>
          </w:tcPr>
          <w:p w14:paraId="7EA3DCA4" w14:textId="4D372FB4" w:rsidR="00EE5291" w:rsidRDefault="00DB7362">
            <w:r>
              <w:t>28</w:t>
            </w:r>
          </w:p>
        </w:tc>
        <w:tc>
          <w:tcPr>
            <w:tcW w:w="3935" w:type="dxa"/>
          </w:tcPr>
          <w:p w14:paraId="6F548266" w14:textId="68C3F36D" w:rsidR="00EE5291" w:rsidRDefault="00DB7362">
            <w:r>
              <w:t>Todas</w:t>
            </w:r>
          </w:p>
        </w:tc>
        <w:tc>
          <w:tcPr>
            <w:tcW w:w="3580" w:type="dxa"/>
          </w:tcPr>
          <w:p w14:paraId="339EC6F3" w14:textId="77777777" w:rsidR="00EE5291" w:rsidRDefault="00EE5291"/>
        </w:tc>
      </w:tr>
      <w:tr w:rsidR="00EE5291" w14:paraId="7D969556" w14:textId="735CF0B2" w:rsidTr="00EE5291">
        <w:tc>
          <w:tcPr>
            <w:tcW w:w="979" w:type="dxa"/>
          </w:tcPr>
          <w:p w14:paraId="7361C2E4" w14:textId="6415A4DE" w:rsidR="00EE5291" w:rsidRDefault="00DB7362">
            <w:r>
              <w:t>29</w:t>
            </w:r>
          </w:p>
        </w:tc>
        <w:tc>
          <w:tcPr>
            <w:tcW w:w="3935" w:type="dxa"/>
          </w:tcPr>
          <w:p w14:paraId="087EA542" w14:textId="57E211A0" w:rsidR="00EE5291" w:rsidRDefault="00DB7362">
            <w:r>
              <w:t>A, C, D</w:t>
            </w:r>
          </w:p>
        </w:tc>
        <w:tc>
          <w:tcPr>
            <w:tcW w:w="3580" w:type="dxa"/>
          </w:tcPr>
          <w:p w14:paraId="4F8AC09E" w14:textId="77777777" w:rsidR="00EE5291" w:rsidRDefault="00EE5291"/>
        </w:tc>
      </w:tr>
      <w:tr w:rsidR="00EE5291" w14:paraId="03A0287D" w14:textId="5495B346" w:rsidTr="00EE5291">
        <w:tc>
          <w:tcPr>
            <w:tcW w:w="979" w:type="dxa"/>
          </w:tcPr>
          <w:p w14:paraId="14EC0592" w14:textId="58A97C55" w:rsidR="00EE5291" w:rsidRDefault="00DB7362">
            <w:r>
              <w:t>30</w:t>
            </w:r>
          </w:p>
        </w:tc>
        <w:tc>
          <w:tcPr>
            <w:tcW w:w="3935" w:type="dxa"/>
          </w:tcPr>
          <w:p w14:paraId="3D9E794C" w14:textId="767FE803" w:rsidR="00EE5291" w:rsidRDefault="00DB7362">
            <w:r>
              <w:t>D</w:t>
            </w:r>
          </w:p>
        </w:tc>
        <w:tc>
          <w:tcPr>
            <w:tcW w:w="3580" w:type="dxa"/>
          </w:tcPr>
          <w:p w14:paraId="0E0B683D" w14:textId="77777777" w:rsidR="00EE5291" w:rsidRDefault="00EE5291"/>
        </w:tc>
      </w:tr>
      <w:tr w:rsidR="00EE5291" w14:paraId="51DB64E1" w14:textId="2390A5EB" w:rsidTr="00EE5291">
        <w:tc>
          <w:tcPr>
            <w:tcW w:w="979" w:type="dxa"/>
          </w:tcPr>
          <w:p w14:paraId="323DE8A7" w14:textId="1F8A95F0" w:rsidR="00EE5291" w:rsidRDefault="00DB7362">
            <w:r>
              <w:t>31</w:t>
            </w:r>
          </w:p>
        </w:tc>
        <w:tc>
          <w:tcPr>
            <w:tcW w:w="3935" w:type="dxa"/>
          </w:tcPr>
          <w:p w14:paraId="0C130CB6" w14:textId="7F7435F9" w:rsidR="00EE5291" w:rsidRDefault="00DB7362">
            <w:r>
              <w:t>D</w:t>
            </w:r>
          </w:p>
        </w:tc>
        <w:tc>
          <w:tcPr>
            <w:tcW w:w="3580" w:type="dxa"/>
          </w:tcPr>
          <w:p w14:paraId="7F39EC1A" w14:textId="77777777" w:rsidR="00EE5291" w:rsidRDefault="00EE5291"/>
        </w:tc>
      </w:tr>
      <w:tr w:rsidR="00EE5291" w14:paraId="315D1464" w14:textId="319DEAC9" w:rsidTr="00EE5291">
        <w:tc>
          <w:tcPr>
            <w:tcW w:w="979" w:type="dxa"/>
          </w:tcPr>
          <w:p w14:paraId="3608AA35" w14:textId="69C8F306" w:rsidR="00EE5291" w:rsidRDefault="00DB7362">
            <w:r>
              <w:t>32</w:t>
            </w:r>
          </w:p>
        </w:tc>
        <w:tc>
          <w:tcPr>
            <w:tcW w:w="3935" w:type="dxa"/>
          </w:tcPr>
          <w:p w14:paraId="057695CA" w14:textId="59DA5287" w:rsidR="00EE5291" w:rsidRDefault="00EE5291">
            <w:r>
              <w:t xml:space="preserve">B, </w:t>
            </w:r>
            <w:r w:rsidR="00DB7362">
              <w:t>C</w:t>
            </w:r>
          </w:p>
        </w:tc>
        <w:tc>
          <w:tcPr>
            <w:tcW w:w="3580" w:type="dxa"/>
          </w:tcPr>
          <w:p w14:paraId="1244F2B2" w14:textId="77777777" w:rsidR="00EE5291" w:rsidRDefault="00EE5291"/>
        </w:tc>
      </w:tr>
      <w:tr w:rsidR="00EE5291" w14:paraId="745E5A09" w14:textId="4157DBCC" w:rsidTr="00EE5291">
        <w:tc>
          <w:tcPr>
            <w:tcW w:w="979" w:type="dxa"/>
          </w:tcPr>
          <w:p w14:paraId="2AB39DAC" w14:textId="58FF0B3E" w:rsidR="00EE5291" w:rsidRDefault="00DB7362">
            <w:r>
              <w:t>33</w:t>
            </w:r>
          </w:p>
        </w:tc>
        <w:tc>
          <w:tcPr>
            <w:tcW w:w="3935" w:type="dxa"/>
          </w:tcPr>
          <w:p w14:paraId="47B48BA7" w14:textId="0AE3BB93" w:rsidR="00EE5291" w:rsidRDefault="00DB7362">
            <w:r>
              <w:t xml:space="preserve">A, </w:t>
            </w:r>
            <w:r w:rsidR="00EE5291">
              <w:t>B</w:t>
            </w:r>
            <w:r>
              <w:t>, D</w:t>
            </w:r>
          </w:p>
        </w:tc>
        <w:tc>
          <w:tcPr>
            <w:tcW w:w="3580" w:type="dxa"/>
          </w:tcPr>
          <w:p w14:paraId="6297ED16" w14:textId="77777777" w:rsidR="00EE5291" w:rsidRDefault="00EE5291"/>
        </w:tc>
      </w:tr>
      <w:tr w:rsidR="00EE5291" w14:paraId="7C9FA787" w14:textId="575604D5" w:rsidTr="00EE5291">
        <w:tc>
          <w:tcPr>
            <w:tcW w:w="979" w:type="dxa"/>
          </w:tcPr>
          <w:p w14:paraId="15CD663A" w14:textId="35188908" w:rsidR="00EE5291" w:rsidRDefault="00DB7362">
            <w:r>
              <w:t>34</w:t>
            </w:r>
          </w:p>
        </w:tc>
        <w:tc>
          <w:tcPr>
            <w:tcW w:w="3935" w:type="dxa"/>
          </w:tcPr>
          <w:p w14:paraId="03D77B3E" w14:textId="7EB2B066" w:rsidR="00EE5291" w:rsidRDefault="0083593F">
            <w:r>
              <w:t>B</w:t>
            </w:r>
          </w:p>
        </w:tc>
        <w:tc>
          <w:tcPr>
            <w:tcW w:w="3580" w:type="dxa"/>
          </w:tcPr>
          <w:p w14:paraId="1A0450D3" w14:textId="77777777" w:rsidR="00EE5291" w:rsidRDefault="00EE5291"/>
        </w:tc>
      </w:tr>
      <w:tr w:rsidR="00EE5291" w14:paraId="192DA868" w14:textId="7D04C990" w:rsidTr="00EE5291">
        <w:tc>
          <w:tcPr>
            <w:tcW w:w="979" w:type="dxa"/>
          </w:tcPr>
          <w:p w14:paraId="5FDD9920" w14:textId="375AC512" w:rsidR="00EE5291" w:rsidRDefault="00DB7362">
            <w:r>
              <w:t>35</w:t>
            </w:r>
          </w:p>
        </w:tc>
        <w:tc>
          <w:tcPr>
            <w:tcW w:w="3935" w:type="dxa"/>
          </w:tcPr>
          <w:p w14:paraId="53485690" w14:textId="28262A93" w:rsidR="00EE5291" w:rsidRDefault="0083593F">
            <w:r>
              <w:t>D</w:t>
            </w:r>
          </w:p>
        </w:tc>
        <w:tc>
          <w:tcPr>
            <w:tcW w:w="3580" w:type="dxa"/>
          </w:tcPr>
          <w:p w14:paraId="3BB58EA7" w14:textId="77777777" w:rsidR="00EE5291" w:rsidRDefault="00EE5291"/>
        </w:tc>
      </w:tr>
      <w:tr w:rsidR="00EE5291" w14:paraId="238DCE36" w14:textId="16C7C190" w:rsidTr="00EE5291">
        <w:tc>
          <w:tcPr>
            <w:tcW w:w="979" w:type="dxa"/>
          </w:tcPr>
          <w:p w14:paraId="17EB76B9" w14:textId="5DDB98F0" w:rsidR="00EE5291" w:rsidRDefault="00DB7362">
            <w:r>
              <w:t>36</w:t>
            </w:r>
          </w:p>
        </w:tc>
        <w:tc>
          <w:tcPr>
            <w:tcW w:w="3935" w:type="dxa"/>
          </w:tcPr>
          <w:p w14:paraId="3F365CAA" w14:textId="26D2990C" w:rsidR="00EE5291" w:rsidRDefault="0083593F">
            <w:r>
              <w:t>B, C, D</w:t>
            </w:r>
          </w:p>
        </w:tc>
        <w:tc>
          <w:tcPr>
            <w:tcW w:w="3580" w:type="dxa"/>
          </w:tcPr>
          <w:p w14:paraId="08596371" w14:textId="77777777" w:rsidR="00EE5291" w:rsidRDefault="00EE5291"/>
        </w:tc>
      </w:tr>
      <w:tr w:rsidR="00EE5291" w14:paraId="1F55498A" w14:textId="25CA5FE6" w:rsidTr="00EE5291">
        <w:tc>
          <w:tcPr>
            <w:tcW w:w="979" w:type="dxa"/>
          </w:tcPr>
          <w:p w14:paraId="3EEE45F4" w14:textId="4036A33F" w:rsidR="00EE5291" w:rsidRDefault="00DB7362">
            <w:r>
              <w:t>37</w:t>
            </w:r>
          </w:p>
        </w:tc>
        <w:tc>
          <w:tcPr>
            <w:tcW w:w="3935" w:type="dxa"/>
          </w:tcPr>
          <w:p w14:paraId="55FE7EDA" w14:textId="7846337A" w:rsidR="00EE5291" w:rsidRDefault="0083593F">
            <w:r>
              <w:t>B</w:t>
            </w:r>
          </w:p>
        </w:tc>
        <w:tc>
          <w:tcPr>
            <w:tcW w:w="3580" w:type="dxa"/>
          </w:tcPr>
          <w:p w14:paraId="5FCDB8F8" w14:textId="77777777" w:rsidR="00EE5291" w:rsidRDefault="00EE5291"/>
        </w:tc>
      </w:tr>
      <w:tr w:rsidR="00EE5291" w14:paraId="45182021" w14:textId="17459F70" w:rsidTr="00EE5291">
        <w:tc>
          <w:tcPr>
            <w:tcW w:w="979" w:type="dxa"/>
          </w:tcPr>
          <w:p w14:paraId="41582BDC" w14:textId="7AAA066C" w:rsidR="00EE5291" w:rsidRDefault="00DB7362">
            <w:r>
              <w:t>38</w:t>
            </w:r>
          </w:p>
        </w:tc>
        <w:tc>
          <w:tcPr>
            <w:tcW w:w="3935" w:type="dxa"/>
          </w:tcPr>
          <w:p w14:paraId="6E97800B" w14:textId="1EEBEB39" w:rsidR="00EE5291" w:rsidRDefault="0083593F">
            <w:r>
              <w:t>C, D</w:t>
            </w:r>
          </w:p>
        </w:tc>
        <w:tc>
          <w:tcPr>
            <w:tcW w:w="3580" w:type="dxa"/>
          </w:tcPr>
          <w:p w14:paraId="65024EF9" w14:textId="77777777" w:rsidR="00EE5291" w:rsidRDefault="00EE5291"/>
        </w:tc>
      </w:tr>
      <w:tr w:rsidR="00EE5291" w14:paraId="3EB94787" w14:textId="50156234" w:rsidTr="00EE5291">
        <w:tc>
          <w:tcPr>
            <w:tcW w:w="979" w:type="dxa"/>
          </w:tcPr>
          <w:p w14:paraId="4EB25518" w14:textId="27B7EBF8" w:rsidR="00EE5291" w:rsidRDefault="00DB7362">
            <w:r>
              <w:t>39</w:t>
            </w:r>
          </w:p>
        </w:tc>
        <w:tc>
          <w:tcPr>
            <w:tcW w:w="3935" w:type="dxa"/>
          </w:tcPr>
          <w:p w14:paraId="2A775309" w14:textId="767F4F84" w:rsidR="00EE5291" w:rsidRDefault="0083593F">
            <w:r>
              <w:t>A, B, C</w:t>
            </w:r>
          </w:p>
        </w:tc>
        <w:tc>
          <w:tcPr>
            <w:tcW w:w="3580" w:type="dxa"/>
          </w:tcPr>
          <w:p w14:paraId="5F6548D8" w14:textId="77777777" w:rsidR="00EE5291" w:rsidRDefault="00EE5291"/>
        </w:tc>
      </w:tr>
      <w:tr w:rsidR="00EE5291" w14:paraId="347521F9" w14:textId="0188D8A1" w:rsidTr="00EE5291">
        <w:tc>
          <w:tcPr>
            <w:tcW w:w="979" w:type="dxa"/>
          </w:tcPr>
          <w:p w14:paraId="1B32692B" w14:textId="7F3D9FCB" w:rsidR="00EE5291" w:rsidRDefault="00DB7362">
            <w:r>
              <w:t>40</w:t>
            </w:r>
          </w:p>
        </w:tc>
        <w:tc>
          <w:tcPr>
            <w:tcW w:w="3935" w:type="dxa"/>
          </w:tcPr>
          <w:p w14:paraId="77F95D17" w14:textId="6B6692E9" w:rsidR="00EE5291" w:rsidRDefault="0083593F">
            <w:r>
              <w:t>C, D</w:t>
            </w:r>
          </w:p>
        </w:tc>
        <w:tc>
          <w:tcPr>
            <w:tcW w:w="3580" w:type="dxa"/>
          </w:tcPr>
          <w:p w14:paraId="79EB552D" w14:textId="77777777" w:rsidR="00EE5291" w:rsidRDefault="00EE5291"/>
        </w:tc>
      </w:tr>
      <w:tr w:rsidR="00EE5291" w14:paraId="397CBB03" w14:textId="531BC451" w:rsidTr="00EE5291">
        <w:tc>
          <w:tcPr>
            <w:tcW w:w="979" w:type="dxa"/>
          </w:tcPr>
          <w:p w14:paraId="29AFE7B0" w14:textId="349480EC" w:rsidR="00EE5291" w:rsidRDefault="00DB7362">
            <w:r>
              <w:t>41</w:t>
            </w:r>
          </w:p>
        </w:tc>
        <w:tc>
          <w:tcPr>
            <w:tcW w:w="3935" w:type="dxa"/>
          </w:tcPr>
          <w:p w14:paraId="5C581078" w14:textId="63BBE5BB" w:rsidR="00EE5291" w:rsidRDefault="0083593F">
            <w:r>
              <w:t>A, C, D</w:t>
            </w:r>
          </w:p>
        </w:tc>
        <w:tc>
          <w:tcPr>
            <w:tcW w:w="3580" w:type="dxa"/>
          </w:tcPr>
          <w:p w14:paraId="6B474BC9" w14:textId="77777777" w:rsidR="00EE5291" w:rsidRDefault="00EE5291"/>
        </w:tc>
      </w:tr>
      <w:tr w:rsidR="00EE5291" w14:paraId="30C5FC37" w14:textId="67A139B5" w:rsidTr="00EE5291">
        <w:tc>
          <w:tcPr>
            <w:tcW w:w="979" w:type="dxa"/>
          </w:tcPr>
          <w:p w14:paraId="71D0EFF1" w14:textId="39CD4763" w:rsidR="00EE5291" w:rsidRDefault="00DB7362">
            <w:r>
              <w:lastRenderedPageBreak/>
              <w:t>42</w:t>
            </w:r>
          </w:p>
        </w:tc>
        <w:tc>
          <w:tcPr>
            <w:tcW w:w="3935" w:type="dxa"/>
          </w:tcPr>
          <w:p w14:paraId="7791D5DA" w14:textId="162A79EE" w:rsidR="00EE5291" w:rsidRDefault="0083593F">
            <w:r>
              <w:t>B, D</w:t>
            </w:r>
          </w:p>
        </w:tc>
        <w:tc>
          <w:tcPr>
            <w:tcW w:w="3580" w:type="dxa"/>
          </w:tcPr>
          <w:p w14:paraId="2F2FB3D7" w14:textId="77777777" w:rsidR="00EE5291" w:rsidRDefault="00EE5291"/>
        </w:tc>
      </w:tr>
      <w:tr w:rsidR="00EE5291" w14:paraId="4472D33D" w14:textId="70A852C3" w:rsidTr="00EE5291">
        <w:tc>
          <w:tcPr>
            <w:tcW w:w="979" w:type="dxa"/>
          </w:tcPr>
          <w:p w14:paraId="062C444B" w14:textId="3BCFC19C" w:rsidR="00EE5291" w:rsidRDefault="00DB7362">
            <w:r>
              <w:t>43</w:t>
            </w:r>
          </w:p>
        </w:tc>
        <w:tc>
          <w:tcPr>
            <w:tcW w:w="3935" w:type="dxa"/>
          </w:tcPr>
          <w:p w14:paraId="6B44AB77" w14:textId="6EA39240" w:rsidR="00EE5291" w:rsidRDefault="0083593F">
            <w:r>
              <w:t>D</w:t>
            </w:r>
          </w:p>
        </w:tc>
        <w:tc>
          <w:tcPr>
            <w:tcW w:w="3580" w:type="dxa"/>
          </w:tcPr>
          <w:p w14:paraId="047BE4C6" w14:textId="77777777" w:rsidR="00EE5291" w:rsidRDefault="00EE5291"/>
        </w:tc>
      </w:tr>
      <w:tr w:rsidR="00EE5291" w14:paraId="67286ACB" w14:textId="0EE2BACB" w:rsidTr="00EE5291">
        <w:tc>
          <w:tcPr>
            <w:tcW w:w="979" w:type="dxa"/>
          </w:tcPr>
          <w:p w14:paraId="276B424B" w14:textId="56568DF8" w:rsidR="00EE5291" w:rsidRDefault="00DB7362">
            <w:r>
              <w:t>44</w:t>
            </w:r>
          </w:p>
        </w:tc>
        <w:tc>
          <w:tcPr>
            <w:tcW w:w="3935" w:type="dxa"/>
          </w:tcPr>
          <w:p w14:paraId="58DB1102" w14:textId="2350D261" w:rsidR="00EE5291" w:rsidRDefault="0083593F">
            <w:r>
              <w:t>A, C</w:t>
            </w:r>
          </w:p>
        </w:tc>
        <w:tc>
          <w:tcPr>
            <w:tcW w:w="3580" w:type="dxa"/>
          </w:tcPr>
          <w:p w14:paraId="2B24A6CF" w14:textId="77777777" w:rsidR="00EE5291" w:rsidRDefault="00EE5291"/>
        </w:tc>
      </w:tr>
      <w:tr w:rsidR="00EE5291" w14:paraId="57ADE51D" w14:textId="4BE4AD87" w:rsidTr="00EE5291">
        <w:tc>
          <w:tcPr>
            <w:tcW w:w="979" w:type="dxa"/>
          </w:tcPr>
          <w:p w14:paraId="15FC5D88" w14:textId="0BECE789" w:rsidR="00EE5291" w:rsidRDefault="00DB7362">
            <w:r>
              <w:t>45</w:t>
            </w:r>
          </w:p>
        </w:tc>
        <w:tc>
          <w:tcPr>
            <w:tcW w:w="3935" w:type="dxa"/>
          </w:tcPr>
          <w:p w14:paraId="0D9CE946" w14:textId="4E44BC72" w:rsidR="00EE5291" w:rsidRDefault="0083593F">
            <w:r>
              <w:t>A, D</w:t>
            </w:r>
          </w:p>
        </w:tc>
        <w:tc>
          <w:tcPr>
            <w:tcW w:w="3580" w:type="dxa"/>
          </w:tcPr>
          <w:p w14:paraId="1EE1FCF2" w14:textId="77777777" w:rsidR="00EE5291" w:rsidRDefault="00EE5291"/>
        </w:tc>
      </w:tr>
      <w:tr w:rsidR="00EE5291" w14:paraId="3A5A2A97" w14:textId="32A069C5" w:rsidTr="00EE5291">
        <w:tc>
          <w:tcPr>
            <w:tcW w:w="979" w:type="dxa"/>
          </w:tcPr>
          <w:p w14:paraId="4ABEF677" w14:textId="75F919B4" w:rsidR="00EE5291" w:rsidRDefault="00DB7362">
            <w:r>
              <w:t>46</w:t>
            </w:r>
          </w:p>
        </w:tc>
        <w:tc>
          <w:tcPr>
            <w:tcW w:w="3935" w:type="dxa"/>
          </w:tcPr>
          <w:p w14:paraId="1B0217DD" w14:textId="72B2B32D" w:rsidR="00EE5291" w:rsidRDefault="0083593F">
            <w:r>
              <w:t>C, D</w:t>
            </w:r>
          </w:p>
        </w:tc>
        <w:tc>
          <w:tcPr>
            <w:tcW w:w="3580" w:type="dxa"/>
          </w:tcPr>
          <w:p w14:paraId="4F068B60" w14:textId="77777777" w:rsidR="00EE5291" w:rsidRDefault="00EE5291"/>
        </w:tc>
      </w:tr>
      <w:tr w:rsidR="00EE5291" w14:paraId="1ED73AD2" w14:textId="2D30347D" w:rsidTr="00EE5291">
        <w:tc>
          <w:tcPr>
            <w:tcW w:w="979" w:type="dxa"/>
          </w:tcPr>
          <w:p w14:paraId="27A646A4" w14:textId="79143539" w:rsidR="00EE5291" w:rsidRDefault="00DB7362">
            <w:r>
              <w:t>47</w:t>
            </w:r>
          </w:p>
        </w:tc>
        <w:tc>
          <w:tcPr>
            <w:tcW w:w="3935" w:type="dxa"/>
          </w:tcPr>
          <w:p w14:paraId="30F0BEDF" w14:textId="38AC01C3" w:rsidR="00EE5291" w:rsidRDefault="0083593F">
            <w:r>
              <w:t>A, C, D</w:t>
            </w:r>
          </w:p>
        </w:tc>
        <w:tc>
          <w:tcPr>
            <w:tcW w:w="3580" w:type="dxa"/>
          </w:tcPr>
          <w:p w14:paraId="2D5A7CEC" w14:textId="77777777" w:rsidR="00EE5291" w:rsidRDefault="00EE5291"/>
        </w:tc>
      </w:tr>
      <w:tr w:rsidR="00EE5291" w14:paraId="65CBC3EE" w14:textId="7906F3C8" w:rsidTr="00EE5291">
        <w:tc>
          <w:tcPr>
            <w:tcW w:w="979" w:type="dxa"/>
          </w:tcPr>
          <w:p w14:paraId="45A0C58F" w14:textId="47D4AC36" w:rsidR="00EE5291" w:rsidRDefault="00DB7362">
            <w:r>
              <w:t>48</w:t>
            </w:r>
          </w:p>
        </w:tc>
        <w:tc>
          <w:tcPr>
            <w:tcW w:w="3935" w:type="dxa"/>
          </w:tcPr>
          <w:p w14:paraId="43C7DF3B" w14:textId="1F4A5E09" w:rsidR="00EE5291" w:rsidRDefault="0083593F">
            <w:r>
              <w:t>C, D</w:t>
            </w:r>
          </w:p>
        </w:tc>
        <w:tc>
          <w:tcPr>
            <w:tcW w:w="3580" w:type="dxa"/>
          </w:tcPr>
          <w:p w14:paraId="1AC34508" w14:textId="77777777" w:rsidR="00EE5291" w:rsidRDefault="00EE5291"/>
        </w:tc>
      </w:tr>
      <w:tr w:rsidR="00EE5291" w14:paraId="6E0F4E93" w14:textId="3BC6F8E3" w:rsidTr="00EE5291">
        <w:tc>
          <w:tcPr>
            <w:tcW w:w="979" w:type="dxa"/>
          </w:tcPr>
          <w:p w14:paraId="5A751A1F" w14:textId="2235E9BF" w:rsidR="00EE5291" w:rsidRDefault="00DB7362">
            <w:r>
              <w:t>49</w:t>
            </w:r>
          </w:p>
        </w:tc>
        <w:tc>
          <w:tcPr>
            <w:tcW w:w="3935" w:type="dxa"/>
          </w:tcPr>
          <w:p w14:paraId="5978101F" w14:textId="094E25C1" w:rsidR="00EE5291" w:rsidRDefault="0083593F" w:rsidP="00DC4202">
            <w:r>
              <w:t>B, C</w:t>
            </w:r>
          </w:p>
        </w:tc>
        <w:tc>
          <w:tcPr>
            <w:tcW w:w="3580" w:type="dxa"/>
          </w:tcPr>
          <w:p w14:paraId="5B4701C4" w14:textId="77777777" w:rsidR="00EE5291" w:rsidRDefault="00EE5291" w:rsidP="00DC4202"/>
        </w:tc>
      </w:tr>
      <w:tr w:rsidR="00EE5291" w14:paraId="176C90F0" w14:textId="31E2EA26" w:rsidTr="00EE5291">
        <w:tc>
          <w:tcPr>
            <w:tcW w:w="979" w:type="dxa"/>
          </w:tcPr>
          <w:p w14:paraId="68B9DF82" w14:textId="2F3D14DA" w:rsidR="00EE5291" w:rsidRDefault="00DB7362">
            <w:r>
              <w:t>50</w:t>
            </w:r>
          </w:p>
        </w:tc>
        <w:tc>
          <w:tcPr>
            <w:tcW w:w="3935" w:type="dxa"/>
          </w:tcPr>
          <w:p w14:paraId="3DC05AEA" w14:textId="3A692634" w:rsidR="00EE5291" w:rsidRDefault="0083593F">
            <w:r>
              <w:t>A</w:t>
            </w:r>
          </w:p>
        </w:tc>
        <w:tc>
          <w:tcPr>
            <w:tcW w:w="3580" w:type="dxa"/>
          </w:tcPr>
          <w:p w14:paraId="693D7DD5" w14:textId="77777777" w:rsidR="00EE5291" w:rsidRDefault="00EE5291"/>
        </w:tc>
      </w:tr>
      <w:bookmarkEnd w:id="0"/>
    </w:tbl>
    <w:p w14:paraId="5A6A195D" w14:textId="77777777" w:rsidR="00972439" w:rsidRDefault="00972439"/>
    <w:sectPr w:rsidR="009724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817C26"/>
    <w:multiLevelType w:val="hybridMultilevel"/>
    <w:tmpl w:val="3F0E604A"/>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B2"/>
    <w:rsid w:val="00055C02"/>
    <w:rsid w:val="00094421"/>
    <w:rsid w:val="00115D63"/>
    <w:rsid w:val="00126C6B"/>
    <w:rsid w:val="0019789B"/>
    <w:rsid w:val="001A30B0"/>
    <w:rsid w:val="001A32CE"/>
    <w:rsid w:val="001C2904"/>
    <w:rsid w:val="001E5EB5"/>
    <w:rsid w:val="002252FB"/>
    <w:rsid w:val="00265ED0"/>
    <w:rsid w:val="00280F2E"/>
    <w:rsid w:val="002C128A"/>
    <w:rsid w:val="0032060F"/>
    <w:rsid w:val="003465C4"/>
    <w:rsid w:val="00362F02"/>
    <w:rsid w:val="003648D3"/>
    <w:rsid w:val="003A64A8"/>
    <w:rsid w:val="003E4494"/>
    <w:rsid w:val="003F76B6"/>
    <w:rsid w:val="004212E1"/>
    <w:rsid w:val="00423165"/>
    <w:rsid w:val="004602F6"/>
    <w:rsid w:val="00495C02"/>
    <w:rsid w:val="004C61D8"/>
    <w:rsid w:val="00571ADA"/>
    <w:rsid w:val="005C3AA0"/>
    <w:rsid w:val="005D3DD0"/>
    <w:rsid w:val="00605394"/>
    <w:rsid w:val="006B73D2"/>
    <w:rsid w:val="0072481B"/>
    <w:rsid w:val="007C1591"/>
    <w:rsid w:val="00830861"/>
    <w:rsid w:val="0083593F"/>
    <w:rsid w:val="00840FC0"/>
    <w:rsid w:val="008522AB"/>
    <w:rsid w:val="00875673"/>
    <w:rsid w:val="008B5F60"/>
    <w:rsid w:val="008B7C98"/>
    <w:rsid w:val="008C75B2"/>
    <w:rsid w:val="00932039"/>
    <w:rsid w:val="00970899"/>
    <w:rsid w:val="00972439"/>
    <w:rsid w:val="00995993"/>
    <w:rsid w:val="009D1995"/>
    <w:rsid w:val="00A75445"/>
    <w:rsid w:val="00AA68F0"/>
    <w:rsid w:val="00AC0B9A"/>
    <w:rsid w:val="00AE1D98"/>
    <w:rsid w:val="00AE7228"/>
    <w:rsid w:val="00B00CC5"/>
    <w:rsid w:val="00B2045C"/>
    <w:rsid w:val="00B2148A"/>
    <w:rsid w:val="00BD4860"/>
    <w:rsid w:val="00C87D8C"/>
    <w:rsid w:val="00C90017"/>
    <w:rsid w:val="00C96DA9"/>
    <w:rsid w:val="00CB4373"/>
    <w:rsid w:val="00CC2A05"/>
    <w:rsid w:val="00CC481B"/>
    <w:rsid w:val="00CD0AFE"/>
    <w:rsid w:val="00CF7DD8"/>
    <w:rsid w:val="00D55418"/>
    <w:rsid w:val="00D76760"/>
    <w:rsid w:val="00DA1B23"/>
    <w:rsid w:val="00DA253C"/>
    <w:rsid w:val="00DB7362"/>
    <w:rsid w:val="00DC4202"/>
    <w:rsid w:val="00DF3331"/>
    <w:rsid w:val="00DF3D10"/>
    <w:rsid w:val="00DF4D28"/>
    <w:rsid w:val="00E66AD1"/>
    <w:rsid w:val="00EE3186"/>
    <w:rsid w:val="00EE5291"/>
    <w:rsid w:val="00F26F3D"/>
    <w:rsid w:val="00F83A1A"/>
    <w:rsid w:val="00F87182"/>
    <w:rsid w:val="00FA3177"/>
    <w:rsid w:val="00FE1D1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E22A"/>
  <w15:chartTrackingRefBased/>
  <w15:docId w15:val="{73C7B828-A5F0-4EA8-9EC2-E7905A6C8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4C61D8"/>
    <w:rPr>
      <w:b/>
      <w:bCs/>
    </w:rPr>
  </w:style>
  <w:style w:type="character" w:styleId="nfase">
    <w:name w:val="Emphasis"/>
    <w:basedOn w:val="Fontepargpadro"/>
    <w:uiPriority w:val="20"/>
    <w:qFormat/>
    <w:rsid w:val="00055C02"/>
    <w:rPr>
      <w:i/>
      <w:iCs/>
    </w:rPr>
  </w:style>
  <w:style w:type="table" w:styleId="Tabelacomgrade">
    <w:name w:val="Table Grid"/>
    <w:basedOn w:val="Tabelanormal"/>
    <w:uiPriority w:val="39"/>
    <w:rsid w:val="00972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C4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92510">
      <w:bodyDiv w:val="1"/>
      <w:marLeft w:val="0"/>
      <w:marRight w:val="0"/>
      <w:marTop w:val="0"/>
      <w:marBottom w:val="0"/>
      <w:divBdr>
        <w:top w:val="none" w:sz="0" w:space="0" w:color="auto"/>
        <w:left w:val="none" w:sz="0" w:space="0" w:color="auto"/>
        <w:bottom w:val="none" w:sz="0" w:space="0" w:color="auto"/>
        <w:right w:val="none" w:sz="0" w:space="0" w:color="auto"/>
      </w:divBdr>
    </w:div>
    <w:div w:id="949237203">
      <w:bodyDiv w:val="1"/>
      <w:marLeft w:val="0"/>
      <w:marRight w:val="0"/>
      <w:marTop w:val="0"/>
      <w:marBottom w:val="0"/>
      <w:divBdr>
        <w:top w:val="none" w:sz="0" w:space="0" w:color="auto"/>
        <w:left w:val="none" w:sz="0" w:space="0" w:color="auto"/>
        <w:bottom w:val="none" w:sz="0" w:space="0" w:color="auto"/>
        <w:right w:val="none" w:sz="0" w:space="0" w:color="auto"/>
      </w:divBdr>
    </w:div>
    <w:div w:id="953293320">
      <w:bodyDiv w:val="1"/>
      <w:marLeft w:val="0"/>
      <w:marRight w:val="0"/>
      <w:marTop w:val="0"/>
      <w:marBottom w:val="0"/>
      <w:divBdr>
        <w:top w:val="none" w:sz="0" w:space="0" w:color="auto"/>
        <w:left w:val="none" w:sz="0" w:space="0" w:color="auto"/>
        <w:bottom w:val="none" w:sz="0" w:space="0" w:color="auto"/>
        <w:right w:val="none" w:sz="0" w:space="0" w:color="auto"/>
      </w:divBdr>
    </w:div>
    <w:div w:id="1038894930">
      <w:bodyDiv w:val="1"/>
      <w:marLeft w:val="0"/>
      <w:marRight w:val="0"/>
      <w:marTop w:val="0"/>
      <w:marBottom w:val="0"/>
      <w:divBdr>
        <w:top w:val="none" w:sz="0" w:space="0" w:color="auto"/>
        <w:left w:val="none" w:sz="0" w:space="0" w:color="auto"/>
        <w:bottom w:val="none" w:sz="0" w:space="0" w:color="auto"/>
        <w:right w:val="none" w:sz="0" w:space="0" w:color="auto"/>
      </w:divBdr>
      <w:divsChild>
        <w:div w:id="1922595696">
          <w:marLeft w:val="0"/>
          <w:marRight w:val="0"/>
          <w:marTop w:val="0"/>
          <w:marBottom w:val="0"/>
          <w:divBdr>
            <w:top w:val="none" w:sz="0" w:space="0" w:color="auto"/>
            <w:left w:val="none" w:sz="0" w:space="0" w:color="auto"/>
            <w:bottom w:val="none" w:sz="0" w:space="0" w:color="auto"/>
            <w:right w:val="none" w:sz="0" w:space="0" w:color="auto"/>
          </w:divBdr>
          <w:divsChild>
            <w:div w:id="1565220944">
              <w:marLeft w:val="0"/>
              <w:marRight w:val="0"/>
              <w:marTop w:val="0"/>
              <w:marBottom w:val="0"/>
              <w:divBdr>
                <w:top w:val="none" w:sz="0" w:space="0" w:color="auto"/>
                <w:left w:val="none" w:sz="0" w:space="0" w:color="auto"/>
                <w:bottom w:val="none" w:sz="0" w:space="0" w:color="auto"/>
                <w:right w:val="none" w:sz="0" w:space="0" w:color="auto"/>
              </w:divBdr>
            </w:div>
          </w:divsChild>
        </w:div>
        <w:div w:id="16130561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2788635">
              <w:marLeft w:val="0"/>
              <w:marRight w:val="0"/>
              <w:marTop w:val="0"/>
              <w:marBottom w:val="0"/>
              <w:divBdr>
                <w:top w:val="none" w:sz="0" w:space="0" w:color="auto"/>
                <w:left w:val="none" w:sz="0" w:space="0" w:color="auto"/>
                <w:bottom w:val="none" w:sz="0" w:space="0" w:color="auto"/>
                <w:right w:val="none" w:sz="0" w:space="0" w:color="auto"/>
              </w:divBdr>
              <w:divsChild>
                <w:div w:id="682516668">
                  <w:marLeft w:val="0"/>
                  <w:marRight w:val="0"/>
                  <w:marTop w:val="0"/>
                  <w:marBottom w:val="0"/>
                  <w:divBdr>
                    <w:top w:val="none" w:sz="0" w:space="0" w:color="auto"/>
                    <w:left w:val="none" w:sz="0" w:space="0" w:color="auto"/>
                    <w:bottom w:val="none" w:sz="0" w:space="0" w:color="auto"/>
                    <w:right w:val="none" w:sz="0" w:space="0" w:color="auto"/>
                  </w:divBdr>
                </w:div>
              </w:divsChild>
            </w:div>
            <w:div w:id="9005593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9491897">
                  <w:marLeft w:val="0"/>
                  <w:marRight w:val="0"/>
                  <w:marTop w:val="0"/>
                  <w:marBottom w:val="0"/>
                  <w:divBdr>
                    <w:top w:val="none" w:sz="0" w:space="0" w:color="auto"/>
                    <w:left w:val="none" w:sz="0" w:space="0" w:color="auto"/>
                    <w:bottom w:val="none" w:sz="0" w:space="0" w:color="auto"/>
                    <w:right w:val="none" w:sz="0" w:space="0" w:color="auto"/>
                  </w:divBdr>
                  <w:divsChild>
                    <w:div w:id="1877110362">
                      <w:marLeft w:val="0"/>
                      <w:marRight w:val="0"/>
                      <w:marTop w:val="0"/>
                      <w:marBottom w:val="0"/>
                      <w:divBdr>
                        <w:top w:val="none" w:sz="0" w:space="0" w:color="auto"/>
                        <w:left w:val="none" w:sz="0" w:space="0" w:color="auto"/>
                        <w:bottom w:val="none" w:sz="0" w:space="0" w:color="auto"/>
                        <w:right w:val="none" w:sz="0" w:space="0" w:color="auto"/>
                      </w:divBdr>
                    </w:div>
                  </w:divsChild>
                </w:div>
                <w:div w:id="3109062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521608">
                      <w:marLeft w:val="0"/>
                      <w:marRight w:val="0"/>
                      <w:marTop w:val="0"/>
                      <w:marBottom w:val="0"/>
                      <w:divBdr>
                        <w:top w:val="none" w:sz="0" w:space="0" w:color="auto"/>
                        <w:left w:val="none" w:sz="0" w:space="0" w:color="auto"/>
                        <w:bottom w:val="none" w:sz="0" w:space="0" w:color="auto"/>
                        <w:right w:val="none" w:sz="0" w:space="0" w:color="auto"/>
                      </w:divBdr>
                      <w:divsChild>
                        <w:div w:id="1271888011">
                          <w:marLeft w:val="0"/>
                          <w:marRight w:val="0"/>
                          <w:marTop w:val="0"/>
                          <w:marBottom w:val="0"/>
                          <w:divBdr>
                            <w:top w:val="none" w:sz="0" w:space="0" w:color="auto"/>
                            <w:left w:val="none" w:sz="0" w:space="0" w:color="auto"/>
                            <w:bottom w:val="none" w:sz="0" w:space="0" w:color="auto"/>
                            <w:right w:val="none" w:sz="0" w:space="0" w:color="auto"/>
                          </w:divBdr>
                        </w:div>
                      </w:divsChild>
                    </w:div>
                    <w:div w:id="657851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9</Pages>
  <Words>1910</Words>
  <Characters>10318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Samara Assunção</dc:creator>
  <cp:keywords/>
  <dc:description/>
  <cp:lastModifiedBy>Samara Assunção</cp:lastModifiedBy>
  <cp:revision>36</cp:revision>
  <dcterms:created xsi:type="dcterms:W3CDTF">2020-03-16T21:12:00Z</dcterms:created>
  <dcterms:modified xsi:type="dcterms:W3CDTF">2020-03-18T14:02:00Z</dcterms:modified>
</cp:coreProperties>
</file>