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AA5CAE" w14:textId="77777777" w:rsidR="008E46DE" w:rsidRDefault="008E46DE">
      <w:pPr>
        <w:rPr>
          <w:b/>
        </w:rPr>
      </w:pPr>
    </w:p>
    <w:p w14:paraId="5CB9E34D" w14:textId="77777777" w:rsidR="000D798C" w:rsidRDefault="000D798C">
      <w:r w:rsidRPr="009B2E9D">
        <w:rPr>
          <w:b/>
        </w:rPr>
        <w:t>Assunto</w:t>
      </w:r>
      <w:r w:rsidR="00ED4B1A">
        <w:t xml:space="preserve">: </w:t>
      </w:r>
    </w:p>
    <w:p w14:paraId="6251EE5E" w14:textId="77777777" w:rsidR="000D798C" w:rsidRDefault="000D798C"/>
    <w:p w14:paraId="7C326D7A" w14:textId="77777777" w:rsidR="000D798C" w:rsidRDefault="000D798C">
      <w:r>
        <w:t>Exmo. Colega</w:t>
      </w:r>
    </w:p>
    <w:p w14:paraId="359EDFA6" w14:textId="77777777" w:rsidR="000D798C" w:rsidRDefault="000D798C"/>
    <w:p w14:paraId="2AF6C6BC" w14:textId="5EA90199" w:rsidR="000D798C" w:rsidRDefault="000D798C" w:rsidP="000D798C">
      <w:pPr>
        <w:jc w:val="both"/>
      </w:pPr>
      <w:r>
        <w:t>Tendo sido contactado pel</w:t>
      </w:r>
      <w:r w:rsidR="00206C37">
        <w:t>o responsável</w:t>
      </w:r>
      <w:r>
        <w:t xml:space="preserve"> da sociedade em título para prestar serviços de contabilidade e assessoria fiscal</w:t>
      </w:r>
      <w:r w:rsidR="005D2177">
        <w:t xml:space="preserve"> a partir de </w:t>
      </w:r>
      <w:r w:rsidR="008E46DE">
        <w:t>1</w:t>
      </w:r>
      <w:r w:rsidR="005D2177">
        <w:t xml:space="preserve"> de </w:t>
      </w:r>
      <w:r w:rsidR="008E46DE">
        <w:t>_______</w:t>
      </w:r>
      <w:r w:rsidR="005D2177">
        <w:t xml:space="preserve"> de </w:t>
      </w:r>
      <w:r w:rsidR="008E46DE">
        <w:t>____</w:t>
      </w:r>
      <w:r>
        <w:t>, v</w:t>
      </w:r>
      <w:r w:rsidR="008E46DE">
        <w:t>imos</w:t>
      </w:r>
      <w:r>
        <w:t xml:space="preserve"> solicitar a V. Exa. que, nos termos das disposições conjugadas do </w:t>
      </w:r>
      <w:r w:rsidR="005D2177">
        <w:t xml:space="preserve">n.º 2 do </w:t>
      </w:r>
      <w:r>
        <w:t xml:space="preserve">artigos </w:t>
      </w:r>
      <w:r w:rsidR="005D2177">
        <w:t>74</w:t>
      </w:r>
      <w:r>
        <w:t xml:space="preserve">º do Estatuto da </w:t>
      </w:r>
      <w:r w:rsidR="005D2177">
        <w:t>Ordem dos Contabilistas Certificados</w:t>
      </w:r>
      <w:r>
        <w:t xml:space="preserve"> e </w:t>
      </w:r>
      <w:r w:rsidR="005D2177">
        <w:t>n.º 2 do 16</w:t>
      </w:r>
      <w:r>
        <w:t>º do Código Deontológico</w:t>
      </w:r>
      <w:r w:rsidR="005D2177">
        <w:t xml:space="preserve"> dos Contabilistas Certificados</w:t>
      </w:r>
      <w:r>
        <w:t>, se pronuncie sobre o disposto no nº 4 do referido artigo 1</w:t>
      </w:r>
      <w:r w:rsidR="005D2177">
        <w:t>6</w:t>
      </w:r>
      <w:r>
        <w:t>º, com a brevidade possível, no prazo máximo ali previsto.</w:t>
      </w:r>
    </w:p>
    <w:p w14:paraId="5832F58F" w14:textId="77777777" w:rsidR="000D798C" w:rsidRDefault="000D798C" w:rsidP="000D798C">
      <w:pPr>
        <w:jc w:val="both"/>
      </w:pPr>
    </w:p>
    <w:p w14:paraId="360351EE" w14:textId="6D32BA21" w:rsidR="000D798C" w:rsidRDefault="0027251F" w:rsidP="000D798C">
      <w:pPr>
        <w:jc w:val="both"/>
      </w:pPr>
      <w:r>
        <w:t>No caso do colega</w:t>
      </w:r>
      <w:r w:rsidR="000D798C">
        <w:t xml:space="preserve"> nada ter a opor à aceitação da responsabilidade que nos preparamos para assumir, solicit</w:t>
      </w:r>
      <w:r w:rsidR="008E46DE">
        <w:t>amos</w:t>
      </w:r>
      <w:r w:rsidR="000D798C">
        <w:t xml:space="preserve"> a entrega </w:t>
      </w:r>
      <w:r w:rsidR="004401C9">
        <w:t xml:space="preserve">à entidade em título </w:t>
      </w:r>
      <w:r w:rsidR="000D798C">
        <w:t>dos seguintes elementos, com a urgência possível, caso estejam em poder do colega:</w:t>
      </w:r>
    </w:p>
    <w:p w14:paraId="796A4C22" w14:textId="77777777" w:rsidR="009D4192" w:rsidRDefault="009D4192"/>
    <w:p w14:paraId="7DF7B048" w14:textId="6190990A" w:rsidR="009D4192" w:rsidRDefault="005D2177" w:rsidP="005D2177">
      <w:pPr>
        <w:numPr>
          <w:ilvl w:val="0"/>
          <w:numId w:val="1"/>
        </w:numPr>
      </w:pPr>
      <w:r>
        <w:t>dados de acesso ao Portal das Finanças;</w:t>
      </w:r>
    </w:p>
    <w:p w14:paraId="2232A4C8" w14:textId="1849AD1B" w:rsidR="009D4192" w:rsidRDefault="005D2177" w:rsidP="005D2177">
      <w:pPr>
        <w:numPr>
          <w:ilvl w:val="0"/>
          <w:numId w:val="1"/>
        </w:numPr>
      </w:pPr>
      <w:r>
        <w:t>dados de acesso à Segurança Social Direta;</w:t>
      </w:r>
    </w:p>
    <w:p w14:paraId="6AAE8A77" w14:textId="587525F5" w:rsidR="00ED4B1A" w:rsidRDefault="005D2177" w:rsidP="005D2177">
      <w:pPr>
        <w:numPr>
          <w:ilvl w:val="0"/>
          <w:numId w:val="1"/>
        </w:numPr>
      </w:pPr>
      <w:r>
        <w:t>dados de acesso ao Relatório Único;</w:t>
      </w:r>
    </w:p>
    <w:p w14:paraId="213E00F2" w14:textId="03BB6585" w:rsidR="005D2177" w:rsidRDefault="005D2177" w:rsidP="005D2177">
      <w:pPr>
        <w:numPr>
          <w:ilvl w:val="0"/>
          <w:numId w:val="1"/>
        </w:numPr>
      </w:pPr>
      <w:r>
        <w:t>dados de acessão ao portal do IAPMEI;</w:t>
      </w:r>
    </w:p>
    <w:p w14:paraId="47324801" w14:textId="3FEBC684" w:rsidR="005D2177" w:rsidRDefault="005D2177" w:rsidP="005D2177">
      <w:pPr>
        <w:numPr>
          <w:ilvl w:val="0"/>
          <w:numId w:val="1"/>
        </w:numPr>
      </w:pPr>
      <w:r>
        <w:t>dados de acesso à ViaCTT;</w:t>
      </w:r>
    </w:p>
    <w:p w14:paraId="532B9749" w14:textId="1E779486" w:rsidR="00206C37" w:rsidRDefault="00206C37" w:rsidP="005D2177">
      <w:pPr>
        <w:numPr>
          <w:ilvl w:val="0"/>
          <w:numId w:val="1"/>
        </w:numPr>
      </w:pPr>
      <w:r>
        <w:t>livro de atas;</w:t>
      </w:r>
    </w:p>
    <w:p w14:paraId="2D0C11A7" w14:textId="7D7E8212" w:rsidR="00ED4B1A" w:rsidRDefault="005D2177" w:rsidP="005D2177">
      <w:pPr>
        <w:numPr>
          <w:ilvl w:val="0"/>
          <w:numId w:val="1"/>
        </w:numPr>
      </w:pPr>
      <w:r>
        <w:t>ficheiros padronizados SAF-T PT versão 1.04_01</w:t>
      </w:r>
      <w:r w:rsidR="00504006">
        <w:t>,</w:t>
      </w:r>
      <w:r>
        <w:t xml:space="preserve"> da contabilidade d</w:t>
      </w:r>
      <w:r w:rsidR="008E46DE">
        <w:t>o período anterior e atual até à data em epígrafe</w:t>
      </w:r>
      <w:r w:rsidR="00ED4B1A">
        <w:t>;</w:t>
      </w:r>
    </w:p>
    <w:p w14:paraId="430E1141" w14:textId="7E64392F" w:rsidR="00ED4B1A" w:rsidRDefault="005D2177" w:rsidP="005D2177">
      <w:pPr>
        <w:numPr>
          <w:ilvl w:val="0"/>
          <w:numId w:val="1"/>
        </w:numPr>
      </w:pPr>
      <w:r>
        <w:t>f</w:t>
      </w:r>
      <w:r w:rsidR="00ED4B1A">
        <w:t xml:space="preserve">ichas </w:t>
      </w:r>
      <w:r>
        <w:t xml:space="preserve">completas </w:t>
      </w:r>
      <w:r w:rsidR="00ED4B1A">
        <w:t>d</w:t>
      </w:r>
      <w:r>
        <w:t>os ativos</w:t>
      </w:r>
      <w:r w:rsidR="00ED4B1A">
        <w:t>;</w:t>
      </w:r>
    </w:p>
    <w:p w14:paraId="594CC2C4" w14:textId="59D9A4A7" w:rsidR="005D2177" w:rsidRDefault="005D2177" w:rsidP="005D2177">
      <w:pPr>
        <w:numPr>
          <w:ilvl w:val="0"/>
          <w:numId w:val="1"/>
        </w:numPr>
      </w:pPr>
      <w:r>
        <w:t>fichas completas dos colaboradores;</w:t>
      </w:r>
    </w:p>
    <w:p w14:paraId="6D7DD94C" w14:textId="219106A5" w:rsidR="005D2177" w:rsidRDefault="005D2177" w:rsidP="005D2177">
      <w:pPr>
        <w:numPr>
          <w:ilvl w:val="0"/>
          <w:numId w:val="1"/>
        </w:numPr>
      </w:pPr>
      <w:r>
        <w:t>valores acumulados de remuneração dos colaboradores</w:t>
      </w:r>
      <w:r w:rsidR="008E46DE">
        <w:t xml:space="preserve"> até à data em epígrafe</w:t>
      </w:r>
      <w:r w:rsidR="00504006">
        <w:t>.</w:t>
      </w:r>
    </w:p>
    <w:p w14:paraId="5BEE1EBC" w14:textId="591E066F" w:rsidR="008E46DE" w:rsidRDefault="008E46DE" w:rsidP="008E46DE"/>
    <w:p w14:paraId="6FE9BEFE" w14:textId="6EC55BE3" w:rsidR="008E46DE" w:rsidRDefault="008E46DE" w:rsidP="008E46DE">
      <w:r>
        <w:t>Com os melhores cumprimentos,</w:t>
      </w:r>
    </w:p>
    <w:p w14:paraId="4714EE23" w14:textId="0099D1D9" w:rsidR="008E46DE" w:rsidRDefault="008E46DE" w:rsidP="008E46DE"/>
    <w:p w14:paraId="759D6CED" w14:textId="112B60BA" w:rsidR="008E46DE" w:rsidRDefault="008E46DE" w:rsidP="008E46DE">
      <w:r>
        <w:t>_______</w:t>
      </w:r>
    </w:p>
    <w:p w14:paraId="482A7C1D" w14:textId="10E66554" w:rsidR="008E46DE" w:rsidRDefault="008E46DE" w:rsidP="008E46DE">
      <w:r>
        <w:t xml:space="preserve">CC: </w:t>
      </w:r>
    </w:p>
    <w:sectPr w:rsidR="008E46DE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4683C" w14:textId="77777777" w:rsidR="001F014F" w:rsidRDefault="001F014F">
      <w:r>
        <w:separator/>
      </w:r>
    </w:p>
  </w:endnote>
  <w:endnote w:type="continuationSeparator" w:id="0">
    <w:p w14:paraId="652A37A1" w14:textId="77777777" w:rsidR="001F014F" w:rsidRDefault="001F0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A3A51F" w14:textId="77777777" w:rsidR="0027251F" w:rsidRDefault="0027251F" w:rsidP="00CE20C4">
    <w:pPr>
      <w:pStyle w:val="Rodap"/>
      <w:jc w:val="center"/>
    </w:pPr>
    <w:r>
      <w:t>______________________________________________________________________</w:t>
    </w:r>
  </w:p>
  <w:p w14:paraId="03026C0F" w14:textId="77777777" w:rsidR="0027251F" w:rsidRPr="00FD5167" w:rsidRDefault="0027251F" w:rsidP="00CE20C4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6D42BA" w14:textId="77777777" w:rsidR="001F014F" w:rsidRDefault="001F014F">
      <w:r>
        <w:separator/>
      </w:r>
    </w:p>
  </w:footnote>
  <w:footnote w:type="continuationSeparator" w:id="0">
    <w:p w14:paraId="4702C7DC" w14:textId="77777777" w:rsidR="001F014F" w:rsidRDefault="001F0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6E1EAB"/>
    <w:multiLevelType w:val="hybridMultilevel"/>
    <w:tmpl w:val="775095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8C"/>
    <w:rsid w:val="00017EEA"/>
    <w:rsid w:val="00087494"/>
    <w:rsid w:val="00094985"/>
    <w:rsid w:val="000D798C"/>
    <w:rsid w:val="001F014F"/>
    <w:rsid w:val="00206C37"/>
    <w:rsid w:val="00217B8D"/>
    <w:rsid w:val="0027251F"/>
    <w:rsid w:val="003024D5"/>
    <w:rsid w:val="00434C11"/>
    <w:rsid w:val="004401C9"/>
    <w:rsid w:val="00480072"/>
    <w:rsid w:val="00504006"/>
    <w:rsid w:val="005B3077"/>
    <w:rsid w:val="005D2177"/>
    <w:rsid w:val="005E692C"/>
    <w:rsid w:val="00712018"/>
    <w:rsid w:val="00744EC7"/>
    <w:rsid w:val="00797DEA"/>
    <w:rsid w:val="00812A35"/>
    <w:rsid w:val="008E46DE"/>
    <w:rsid w:val="00971DB4"/>
    <w:rsid w:val="009B2E9D"/>
    <w:rsid w:val="009D4192"/>
    <w:rsid w:val="00A2544E"/>
    <w:rsid w:val="00AB1DB5"/>
    <w:rsid w:val="00B74B9C"/>
    <w:rsid w:val="00C86B1C"/>
    <w:rsid w:val="00CE20C4"/>
    <w:rsid w:val="00CE2295"/>
    <w:rsid w:val="00D4474A"/>
    <w:rsid w:val="00D96FCA"/>
    <w:rsid w:val="00EC7848"/>
    <w:rsid w:val="00ED4B1A"/>
    <w:rsid w:val="00EE0069"/>
    <w:rsid w:val="00F7342F"/>
    <w:rsid w:val="00FD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1544C"/>
  <w15:chartTrackingRefBased/>
  <w15:docId w15:val="{90344B3E-92BF-4E50-8841-A00EB5EB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E20C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E20C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D5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Assunto: Sociedade x, Lda</vt:lpstr>
    </vt:vector>
  </TitlesOfParts>
  <Company>Escola Condução Canidelo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Assunto: Sociedade x, Lda</dc:title>
  <dc:subject/>
  <dc:creator>Escola Condução Canidelo</dc:creator>
  <cp:keywords/>
  <dc:description/>
  <cp:lastModifiedBy>Miguel</cp:lastModifiedBy>
  <cp:revision>6</cp:revision>
  <cp:lastPrinted>2003-07-19T10:18:00Z</cp:lastPrinted>
  <dcterms:created xsi:type="dcterms:W3CDTF">2020-11-21T12:45:00Z</dcterms:created>
  <dcterms:modified xsi:type="dcterms:W3CDTF">2020-11-21T12:56:00Z</dcterms:modified>
</cp:coreProperties>
</file>