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20CCE" w:rsidRDefault="00BA4232" w:rsidP="00BA4232">
      <w:pPr>
        <w:ind w:hanging="1418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-784860</wp:posOffset>
            </wp:positionH>
            <wp:positionV relativeFrom="paragraph">
              <wp:posOffset>5217159</wp:posOffset>
            </wp:positionV>
            <wp:extent cx="6991350" cy="4176387"/>
            <wp:effectExtent l="0" t="0" r="0" b="0"/>
            <wp:wrapNone/>
            <wp:docPr id="30391863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918633" name="Imagem 30391863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2238" cy="418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1807210</wp:posOffset>
            </wp:positionV>
            <wp:extent cx="7258050" cy="3185892"/>
            <wp:effectExtent l="0" t="0" r="0" b="0"/>
            <wp:wrapNone/>
            <wp:docPr id="162790853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908535" name="Imagem 162790853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3185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-154940</wp:posOffset>
            </wp:positionV>
            <wp:extent cx="7404100" cy="1755991"/>
            <wp:effectExtent l="0" t="0" r="6350" b="0"/>
            <wp:wrapNone/>
            <wp:docPr id="46350124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501245" name="Imagem 46350124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100" cy="1755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20CCE" w:rsidSect="00BA4232">
      <w:pgSz w:w="11906" w:h="16838"/>
      <w:pgMar w:top="709" w:right="56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232"/>
    <w:rsid w:val="002A73AA"/>
    <w:rsid w:val="002F2973"/>
    <w:rsid w:val="00620CCE"/>
    <w:rsid w:val="00BA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8FF39-5D86-4628-A580-E0F05291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Da costa</dc:creator>
  <cp:keywords/>
  <dc:description/>
  <cp:lastModifiedBy>henrique Da costa</cp:lastModifiedBy>
  <cp:revision>1</cp:revision>
  <dcterms:created xsi:type="dcterms:W3CDTF">2024-06-26T02:35:00Z</dcterms:created>
  <dcterms:modified xsi:type="dcterms:W3CDTF">2024-06-26T02:39:00Z</dcterms:modified>
</cp:coreProperties>
</file>