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3C0" w:rsidRPr="001F0D18" w:rsidRDefault="001F0D18" w:rsidP="001F0D18">
      <w:r>
        <w:rPr>
          <w:noProof/>
          <w:lang w:eastAsia="pt-BR"/>
        </w:rPr>
        <w:drawing>
          <wp:inline distT="0" distB="0" distL="0" distR="0">
            <wp:extent cx="5731510" cy="2945146"/>
            <wp:effectExtent l="19050" t="0" r="254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45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933C0" w:rsidRPr="001F0D18" w:rsidSect="00E933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F0D18"/>
    <w:rsid w:val="001F0D18"/>
    <w:rsid w:val="00E933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33C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F0D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F0D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NP2</dc:creator>
  <cp:keywords/>
  <dc:description/>
  <cp:lastModifiedBy>NP2</cp:lastModifiedBy>
  <cp:revision>1</cp:revision>
  <dcterms:created xsi:type="dcterms:W3CDTF">2011-10-09T12:53:00Z</dcterms:created>
  <dcterms:modified xsi:type="dcterms:W3CDTF">2011-10-09T12:54:00Z</dcterms:modified>
</cp:coreProperties>
</file>