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3428" w:rsidRDefault="00AC3428" w:rsidP="00AC3428"/>
    <w:p w:rsidR="00AC3428" w:rsidRDefault="00AC3428" w:rsidP="00BB573D">
      <w:pPr>
        <w:tabs>
          <w:tab w:val="left" w:pos="3045"/>
        </w:tabs>
      </w:pPr>
    </w:p>
    <w:p w:rsidR="00BB573D" w:rsidRDefault="00AC3428" w:rsidP="00AC3428">
      <w:pPr>
        <w:tabs>
          <w:tab w:val="left" w:pos="3045"/>
        </w:tabs>
      </w:pPr>
      <w:r>
        <w:rPr>
          <w:noProof/>
          <w:lang w:val="pt-PT" w:eastAsia="pt-PT"/>
        </w:rPr>
        <w:drawing>
          <wp:inline distT="0" distB="0" distL="0" distR="0">
            <wp:extent cx="5269530" cy="3819525"/>
            <wp:effectExtent l="19050" t="0" r="7320" b="0"/>
            <wp:docPr id="4" name="Picture 4" descr="cid:image001.png@01CC8CE6.ECD069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1.png@01CC8CE6.ECD069B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 l="26953" t="60742" r="38126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53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226B" w:rsidRPr="00BB573D" w:rsidRDefault="00BB573D" w:rsidP="00BB573D">
      <w:pPr>
        <w:tabs>
          <w:tab w:val="left" w:pos="1365"/>
        </w:tabs>
        <w:rPr>
          <w:lang w:val="pt-PT"/>
        </w:rPr>
      </w:pPr>
      <w:r>
        <w:tab/>
      </w:r>
      <w:r>
        <w:rPr>
          <w:lang w:val="pt-PT"/>
        </w:rPr>
        <w:t>Este artigo refere-se ao CIS</w:t>
      </w:r>
    </w:p>
    <w:sectPr w:rsidR="00D3226B" w:rsidRPr="00BB573D" w:rsidSect="00D322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AC3428"/>
    <w:rsid w:val="001527A2"/>
    <w:rsid w:val="004F6B97"/>
    <w:rsid w:val="00872066"/>
    <w:rsid w:val="00AC3428"/>
    <w:rsid w:val="00BB573D"/>
    <w:rsid w:val="00D3226B"/>
    <w:rsid w:val="00EF0EC2"/>
    <w:rsid w:val="00F93182"/>
    <w:rsid w:val="00FA2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226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AC3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AC34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CC8CE6.ECD069B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</Words>
  <Characters>29</Characters>
  <Application>Microsoft Office Word</Application>
  <DocSecurity>0</DocSecurity>
  <Lines>1</Lines>
  <Paragraphs>1</Paragraphs>
  <ScaleCrop>false</ScaleCrop>
  <Company>ATEC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Ferreira</dc:creator>
  <cp:keywords/>
  <dc:description/>
  <cp:lastModifiedBy>Admin</cp:lastModifiedBy>
  <cp:revision>2</cp:revision>
  <dcterms:created xsi:type="dcterms:W3CDTF">2011-10-17T15:22:00Z</dcterms:created>
  <dcterms:modified xsi:type="dcterms:W3CDTF">2011-10-17T21:38:00Z</dcterms:modified>
</cp:coreProperties>
</file>