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-269472253"/>
        <w:docPartObj>
          <w:docPartGallery w:val="Table of Contents"/>
          <w:docPartUnique/>
        </w:docPartObj>
      </w:sdtPr>
      <w:sdtContent>
        <w:p w:rsidR="001E013D" w:rsidRDefault="001E013D" w:rsidP="001E013D">
          <w:pPr>
            <w:pStyle w:val="Ttulodondice"/>
          </w:pPr>
          <w:r>
            <w:t>Índice</w:t>
          </w:r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4483665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Índice das Tabelas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66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Índice das Figuras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67" w:history="1">
            <w:r w:rsidRPr="001D6985">
              <w:rPr>
                <w:rStyle w:val="Hiperligao"/>
                <w:noProof/>
              </w:rPr>
              <w:t>Introdução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2"/>
            <w:tabs>
              <w:tab w:val="left" w:pos="66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68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Análise da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69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1.1.1.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Descrição da empresa em estudo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0" w:history="1">
            <w:r w:rsidRPr="001D6985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1.1.2.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Missão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1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1.1.3.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Posicionamento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2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1.1.4.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Visão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3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1.1.5.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Valores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66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4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Análise 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66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5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Análise do sector- as cinco forças de Porter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6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Potencial de novas entradas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7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Pressão de produtos substitutos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8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Poder negocial dos fornecedores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79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Poder negocial dos clientes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0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1.3.5.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Rivalidade entre os concorrentes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44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1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Revisão da Teórica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110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2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2.1.1.1.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Perspectiva Financeira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110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3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2.1.1.2.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Perspectiva Cliente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110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4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2.1.1.3.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Perspectiva dos Processos interno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110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5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2.1.1.4.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Perspectiva da inovação e desenvolvimento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6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2.1.2.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iCs/>
                <w:noProof/>
              </w:rPr>
              <w:t>Mapa estratégico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3"/>
            <w:tabs>
              <w:tab w:val="left" w:pos="880"/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7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Implementação do BSC na XPTO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8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Conclusão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89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Recomendação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pPr>
            <w:pStyle w:val="ndice1"/>
            <w:tabs>
              <w:tab w:val="right" w:leader="dot" w:pos="9061"/>
            </w:tabs>
            <w:rPr>
              <w:rFonts w:eastAsiaTheme="minorEastAsia"/>
              <w:noProof/>
              <w:lang w:eastAsia="pt-PT"/>
            </w:rPr>
          </w:pPr>
          <w:hyperlink w:anchor="_Toc534483690" w:history="1">
            <w:r w:rsidRPr="001D6985">
              <w:rPr>
                <w:rStyle w:val="Hiperligao"/>
                <w:rFonts w:ascii="Times New Roman" w:hAnsi="Times New Roman" w:cs="Times New Roman"/>
                <w:noProof/>
              </w:rPr>
              <w:t>Bibliografia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_Toc534483690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E013D" w:rsidRDefault="001E013D" w:rsidP="001E013D">
          <w:r>
            <w:rPr>
              <w:b/>
              <w:bCs/>
            </w:rPr>
            <w:fldChar w:fldCharType="end"/>
          </w:r>
        </w:p>
      </w:sdtContent>
    </w:sdt>
    <w:p w:rsidR="002110FD" w:rsidRDefault="002110FD">
      <w:bookmarkStart w:id="0" w:name="_GoBack"/>
      <w:bookmarkEnd w:id="0"/>
    </w:p>
    <w:sectPr w:rsidR="00211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13D"/>
    <w:rsid w:val="001E013D"/>
    <w:rsid w:val="002110FD"/>
    <w:rsid w:val="00AC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3D"/>
  </w:style>
  <w:style w:type="paragraph" w:styleId="Cabealho1">
    <w:name w:val="heading 1"/>
    <w:basedOn w:val="Normal"/>
    <w:next w:val="Normal"/>
    <w:link w:val="Cabealho1Carcter"/>
    <w:uiPriority w:val="9"/>
    <w:qFormat/>
    <w:rsid w:val="001E01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1E013D"/>
    <w:rPr>
      <w:color w:val="0000FF" w:themeColor="hyperlink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1E01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1E013D"/>
    <w:pPr>
      <w:outlineLvl w:val="9"/>
    </w:pPr>
  </w:style>
  <w:style w:type="paragraph" w:styleId="ndice1">
    <w:name w:val="toc 1"/>
    <w:basedOn w:val="Normal"/>
    <w:next w:val="Normal"/>
    <w:autoRedefine/>
    <w:uiPriority w:val="39"/>
    <w:unhideWhenUsed/>
    <w:rsid w:val="001E013D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1E013D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1E013D"/>
    <w:pPr>
      <w:spacing w:after="100"/>
      <w:ind w:left="440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1E0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E01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3D"/>
  </w:style>
  <w:style w:type="paragraph" w:styleId="Cabealho1">
    <w:name w:val="heading 1"/>
    <w:basedOn w:val="Normal"/>
    <w:next w:val="Normal"/>
    <w:link w:val="Cabealho1Carcter"/>
    <w:uiPriority w:val="9"/>
    <w:qFormat/>
    <w:rsid w:val="001E01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1E013D"/>
    <w:rPr>
      <w:color w:val="0000FF" w:themeColor="hyperlink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1E01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1E013D"/>
    <w:pPr>
      <w:outlineLvl w:val="9"/>
    </w:pPr>
  </w:style>
  <w:style w:type="paragraph" w:styleId="ndice1">
    <w:name w:val="toc 1"/>
    <w:basedOn w:val="Normal"/>
    <w:next w:val="Normal"/>
    <w:autoRedefine/>
    <w:uiPriority w:val="39"/>
    <w:unhideWhenUsed/>
    <w:rsid w:val="001E013D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1E013D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1E013D"/>
    <w:pPr>
      <w:spacing w:after="100"/>
      <w:ind w:left="440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1E0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E01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IPR</dc:creator>
  <cp:lastModifiedBy>IPR</cp:lastModifiedBy>
  <cp:revision>1</cp:revision>
  <dcterms:created xsi:type="dcterms:W3CDTF">2002-01-01T02:50:00Z</dcterms:created>
  <dcterms:modified xsi:type="dcterms:W3CDTF">2002-01-01T02:56:00Z</dcterms:modified>
</cp:coreProperties>
</file>