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F6C" w:rsidRDefault="00224530">
      <w:r>
        <w:rPr>
          <w:noProof/>
        </w:rPr>
        <w:drawing>
          <wp:inline distT="0" distB="0" distL="0" distR="0" wp14:anchorId="095AA6CA" wp14:editId="79F2507A">
            <wp:extent cx="5943600" cy="371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0F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530"/>
    <w:rsid w:val="00224530"/>
    <w:rsid w:val="009B35E7"/>
    <w:rsid w:val="00DA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4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5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4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5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Cristina</cp:lastModifiedBy>
  <cp:revision>1</cp:revision>
  <dcterms:created xsi:type="dcterms:W3CDTF">2013-04-01T15:42:00Z</dcterms:created>
  <dcterms:modified xsi:type="dcterms:W3CDTF">2013-04-01T15:42:00Z</dcterms:modified>
</cp:coreProperties>
</file>