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ED1" w:rsidRDefault="00BB2387">
      <w:r>
        <w:rPr>
          <w:noProof/>
          <w:lang w:eastAsia="pt-PT"/>
        </w:rPr>
        <w:drawing>
          <wp:inline distT="0" distB="0" distL="0" distR="0">
            <wp:extent cx="5753100" cy="25527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702" t="11607" r="2755" b="4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387" w:rsidRDefault="00BB2387">
      <w:r>
        <w:rPr>
          <w:noProof/>
          <w:lang w:eastAsia="pt-PT"/>
        </w:rPr>
        <w:drawing>
          <wp:inline distT="0" distB="0" distL="0" distR="0">
            <wp:extent cx="5895975" cy="1924050"/>
            <wp:effectExtent l="1905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8995" t="14119" r="5291" b="22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387" w:rsidRDefault="00BB2387">
      <w:r>
        <w:rPr>
          <w:noProof/>
          <w:lang w:eastAsia="pt-PT"/>
        </w:rPr>
        <w:drawing>
          <wp:inline distT="0" distB="0" distL="0" distR="0">
            <wp:extent cx="5686425" cy="1733550"/>
            <wp:effectExtent l="19050" t="0" r="9525" b="0"/>
            <wp:docPr id="6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702" t="14420" r="5644" b="28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387" w:rsidRDefault="00BB2387"/>
    <w:sectPr w:rsidR="00BB2387" w:rsidSect="00C721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2387"/>
    <w:rsid w:val="00BB2387"/>
    <w:rsid w:val="00C15638"/>
    <w:rsid w:val="00C72169"/>
    <w:rsid w:val="00E22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16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BB2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B23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Company>ADN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ClaudiaL</dc:creator>
  <cp:lastModifiedBy>ClaudiaL</cp:lastModifiedBy>
  <cp:revision>1</cp:revision>
  <dcterms:created xsi:type="dcterms:W3CDTF">2013-05-31T13:07:00Z</dcterms:created>
  <dcterms:modified xsi:type="dcterms:W3CDTF">2013-05-31T13:12:00Z</dcterms:modified>
</cp:coreProperties>
</file>