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53BA" w:rsidRDefault="00073EA1">
      <w:r>
        <w:rPr>
          <w:noProof/>
          <w:lang w:eastAsia="pt-PT"/>
        </w:rPr>
        <w:drawing>
          <wp:inline distT="0" distB="0" distL="0" distR="0">
            <wp:extent cx="5382857" cy="4320000"/>
            <wp:effectExtent l="19050" t="0" r="8293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9400" t="24000" r="17989" b="89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2857" cy="432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3EA1" w:rsidRDefault="00073EA1"/>
    <w:p w:rsidR="00073EA1" w:rsidRDefault="00073EA1">
      <w:r>
        <w:rPr>
          <w:noProof/>
          <w:lang w:eastAsia="pt-PT"/>
        </w:rPr>
        <w:t>10</w:t>
      </w:r>
      <w:r>
        <w:rPr>
          <w:noProof/>
          <w:lang w:eastAsia="pt-PT"/>
        </w:rPr>
        <w:drawing>
          <wp:inline distT="0" distB="0" distL="0" distR="0">
            <wp:extent cx="5157692" cy="3600000"/>
            <wp:effectExtent l="19050" t="0" r="4858" b="0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6578" t="15529" b="68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7692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73EA1" w:rsidSect="007D53B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73EA1"/>
    <w:rsid w:val="00073EA1"/>
    <w:rsid w:val="007D53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D53BA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073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073E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</Words>
  <Characters>6</Characters>
  <Application>Microsoft Office Word</Application>
  <DocSecurity>0</DocSecurity>
  <Lines>1</Lines>
  <Paragraphs>1</Paragraphs>
  <ScaleCrop>false</ScaleCrop>
  <Company>USER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Francisco Mesquita</dc:creator>
  <cp:keywords/>
  <dc:description/>
  <cp:lastModifiedBy>Francisco Mesquita</cp:lastModifiedBy>
  <cp:revision>1</cp:revision>
  <dcterms:created xsi:type="dcterms:W3CDTF">2014-06-20T20:22:00Z</dcterms:created>
  <dcterms:modified xsi:type="dcterms:W3CDTF">2014-06-20T20:25:00Z</dcterms:modified>
</cp:coreProperties>
</file>