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E39" w:rsidRPr="009C1AC6" w:rsidRDefault="00C76E39" w:rsidP="00E16F4C">
      <w:pPr>
        <w:pStyle w:val="Corpodetexto2"/>
      </w:pPr>
      <w:r w:rsidRPr="009C1AC6">
        <w:t xml:space="preserve">Conversão do Contrato de Trabalho a Termo Certo em Contrato </w:t>
      </w:r>
      <w:r w:rsidR="009C1AC6">
        <w:br/>
      </w:r>
      <w:r w:rsidRPr="009C1AC6">
        <w:t>de Trabalho a Termo Incerto</w:t>
      </w:r>
    </w:p>
    <w:p w:rsidR="009C1AC6" w:rsidRPr="009C1AC6" w:rsidRDefault="0092278E" w:rsidP="008D7CCB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noProof/>
          <w:sz w:val="20"/>
          <w:lang w:eastAsia="pt-PT"/>
        </w:rPr>
        <w:drawing>
          <wp:inline distT="0" distB="0" distL="0" distR="0">
            <wp:extent cx="5724525" cy="20002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E39" w:rsidRPr="009C1AC6" w:rsidRDefault="00C76E39" w:rsidP="008D7CCB">
      <w:pPr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C76E39" w:rsidRPr="009C1AC6" w:rsidRDefault="00C76E39" w:rsidP="00AF77AB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9C1AC6">
        <w:rPr>
          <w:rFonts w:ascii="Arial" w:hAnsi="Arial" w:cs="Arial"/>
          <w:b/>
          <w:sz w:val="20"/>
        </w:rPr>
        <w:t xml:space="preserve">ENTRE: </w:t>
      </w:r>
    </w:p>
    <w:p w:rsidR="00C76E39" w:rsidRPr="00527F3A" w:rsidRDefault="00C76E39" w:rsidP="00AF77AB">
      <w:pPr>
        <w:spacing w:line="360" w:lineRule="auto"/>
        <w:jc w:val="both"/>
        <w:rPr>
          <w:rFonts w:ascii="Arial" w:hAnsi="Arial" w:cs="Arial"/>
          <w:sz w:val="20"/>
        </w:rPr>
      </w:pPr>
      <w:r w:rsidRPr="009C1AC6">
        <w:rPr>
          <w:rFonts w:ascii="Arial" w:hAnsi="Arial" w:cs="Arial"/>
          <w:sz w:val="20"/>
        </w:rPr>
        <w:br/>
      </w:r>
      <w:r w:rsidR="00C61B1D" w:rsidRPr="00527F3A">
        <w:rPr>
          <w:rFonts w:ascii="Arial" w:hAnsi="Arial" w:cs="Arial"/>
          <w:sz w:val="20"/>
        </w:rPr>
        <w:t>…........, p</w:t>
      </w:r>
      <w:r w:rsidRPr="00527F3A">
        <w:rPr>
          <w:rFonts w:ascii="Arial" w:hAnsi="Arial" w:cs="Arial"/>
          <w:sz w:val="20"/>
        </w:rPr>
        <w:t>essoa colectiva n</w:t>
      </w:r>
      <w:r w:rsidR="00C61B1D" w:rsidRPr="00527F3A">
        <w:rPr>
          <w:rFonts w:ascii="Arial" w:hAnsi="Arial" w:cs="Arial"/>
          <w:sz w:val="20"/>
        </w:rPr>
        <w:t>.</w:t>
      </w:r>
      <w:r w:rsidRPr="00527F3A">
        <w:rPr>
          <w:rFonts w:ascii="Arial" w:hAnsi="Arial" w:cs="Arial"/>
          <w:sz w:val="20"/>
        </w:rPr>
        <w:t xml:space="preserve">º </w:t>
      </w:r>
      <w:r w:rsidR="00C61B1D" w:rsidRPr="00527F3A">
        <w:rPr>
          <w:rFonts w:ascii="Arial" w:hAnsi="Arial" w:cs="Arial"/>
          <w:sz w:val="20"/>
        </w:rPr>
        <w:t>…........</w:t>
      </w:r>
      <w:r w:rsidRPr="00527F3A">
        <w:rPr>
          <w:rFonts w:ascii="Arial" w:hAnsi="Arial" w:cs="Arial"/>
          <w:sz w:val="20"/>
        </w:rPr>
        <w:t xml:space="preserve">, matriculada na Conservatória do Registo Comercial de </w:t>
      </w:r>
      <w:r w:rsidR="00C61B1D" w:rsidRPr="00527F3A">
        <w:rPr>
          <w:rFonts w:ascii="Arial" w:hAnsi="Arial" w:cs="Arial"/>
          <w:sz w:val="20"/>
        </w:rPr>
        <w:t xml:space="preserve">…........ </w:t>
      </w:r>
      <w:r w:rsidRPr="00527F3A">
        <w:rPr>
          <w:rFonts w:ascii="Arial" w:hAnsi="Arial" w:cs="Arial"/>
          <w:sz w:val="20"/>
        </w:rPr>
        <w:t xml:space="preserve">sob o número </w:t>
      </w:r>
      <w:r w:rsidR="00C61B1D" w:rsidRPr="00527F3A">
        <w:rPr>
          <w:rFonts w:ascii="Arial" w:hAnsi="Arial" w:cs="Arial"/>
          <w:sz w:val="20"/>
        </w:rPr>
        <w:t xml:space="preserve">…........, </w:t>
      </w:r>
      <w:r w:rsidRPr="00527F3A">
        <w:rPr>
          <w:rFonts w:ascii="Arial" w:hAnsi="Arial" w:cs="Arial"/>
          <w:sz w:val="20"/>
        </w:rPr>
        <w:t xml:space="preserve">com sede na </w:t>
      </w:r>
      <w:r w:rsidR="00C61B1D" w:rsidRPr="00527F3A">
        <w:rPr>
          <w:rFonts w:ascii="Arial" w:hAnsi="Arial" w:cs="Arial"/>
          <w:sz w:val="20"/>
        </w:rPr>
        <w:t xml:space="preserve">…........, </w:t>
      </w:r>
      <w:r w:rsidRPr="00527F3A">
        <w:rPr>
          <w:rFonts w:ascii="Arial" w:hAnsi="Arial" w:cs="Arial"/>
          <w:sz w:val="20"/>
        </w:rPr>
        <w:t xml:space="preserve">em </w:t>
      </w:r>
      <w:r w:rsidR="00C61B1D" w:rsidRPr="00527F3A">
        <w:rPr>
          <w:rFonts w:ascii="Arial" w:hAnsi="Arial" w:cs="Arial"/>
          <w:sz w:val="20"/>
        </w:rPr>
        <w:t>…........,</w:t>
      </w:r>
      <w:r w:rsidRPr="00527F3A">
        <w:rPr>
          <w:rFonts w:ascii="Arial" w:hAnsi="Arial" w:cs="Arial"/>
          <w:sz w:val="20"/>
        </w:rPr>
        <w:t xml:space="preserve"> </w:t>
      </w:r>
      <w:r w:rsidR="008D7CCB" w:rsidRPr="00527F3A">
        <w:rPr>
          <w:rFonts w:ascii="Arial" w:hAnsi="Arial" w:cs="Arial"/>
          <w:sz w:val="20"/>
        </w:rPr>
        <w:t xml:space="preserve">aqui </w:t>
      </w:r>
      <w:r w:rsidRPr="00527F3A">
        <w:rPr>
          <w:rFonts w:ascii="Arial" w:hAnsi="Arial" w:cs="Arial"/>
          <w:sz w:val="20"/>
        </w:rPr>
        <w:t xml:space="preserve">representada por </w:t>
      </w:r>
      <w:r w:rsidR="00C61B1D" w:rsidRPr="00527F3A">
        <w:rPr>
          <w:rFonts w:ascii="Arial" w:hAnsi="Arial" w:cs="Arial"/>
          <w:sz w:val="20"/>
        </w:rPr>
        <w:t xml:space="preserve">…........, </w:t>
      </w:r>
      <w:r w:rsidRPr="00527F3A">
        <w:rPr>
          <w:rFonts w:ascii="Arial" w:hAnsi="Arial" w:cs="Arial"/>
          <w:sz w:val="20"/>
        </w:rPr>
        <w:t xml:space="preserve">na qualidade de </w:t>
      </w:r>
      <w:r w:rsidR="00C61B1D" w:rsidRPr="00527F3A">
        <w:rPr>
          <w:rFonts w:ascii="Arial" w:hAnsi="Arial" w:cs="Arial"/>
          <w:sz w:val="20"/>
        </w:rPr>
        <w:t xml:space="preserve">…........, </w:t>
      </w:r>
      <w:r w:rsidR="00AF77AB" w:rsidRPr="00527F3A">
        <w:rPr>
          <w:rFonts w:ascii="Arial" w:hAnsi="Arial" w:cs="Arial"/>
          <w:sz w:val="20"/>
        </w:rPr>
        <w:t>doravante</w:t>
      </w:r>
      <w:r w:rsidR="00527F3A">
        <w:rPr>
          <w:rFonts w:ascii="Arial" w:hAnsi="Arial" w:cs="Arial"/>
          <w:sz w:val="20"/>
        </w:rPr>
        <w:t xml:space="preserve"> designada por </w:t>
      </w:r>
      <w:r w:rsidRPr="00527F3A">
        <w:rPr>
          <w:rFonts w:ascii="Arial" w:hAnsi="Arial" w:cs="Arial"/>
          <w:b/>
          <w:sz w:val="20"/>
        </w:rPr>
        <w:t>PRIMEIRA CONTRAENTE</w:t>
      </w:r>
      <w:r w:rsidRPr="00527F3A">
        <w:rPr>
          <w:rFonts w:ascii="Arial" w:hAnsi="Arial" w:cs="Arial"/>
          <w:sz w:val="20"/>
        </w:rPr>
        <w:t>;</w:t>
      </w:r>
    </w:p>
    <w:p w:rsidR="00C76E39" w:rsidRPr="009C1AC6" w:rsidRDefault="00C76E39" w:rsidP="00AF77AB">
      <w:pPr>
        <w:spacing w:line="360" w:lineRule="auto"/>
        <w:jc w:val="both"/>
        <w:rPr>
          <w:rFonts w:ascii="Arial" w:hAnsi="Arial" w:cs="Arial"/>
          <w:sz w:val="20"/>
        </w:rPr>
      </w:pPr>
      <w:r w:rsidRPr="009C1AC6">
        <w:rPr>
          <w:rFonts w:ascii="Arial" w:hAnsi="Arial" w:cs="Arial"/>
          <w:sz w:val="20"/>
        </w:rPr>
        <w:t xml:space="preserve"> </w:t>
      </w:r>
    </w:p>
    <w:p w:rsidR="00C76E39" w:rsidRPr="009C1AC6" w:rsidRDefault="00C76E39" w:rsidP="00AF77AB">
      <w:pPr>
        <w:spacing w:line="360" w:lineRule="auto"/>
        <w:jc w:val="both"/>
        <w:rPr>
          <w:rFonts w:ascii="Arial" w:hAnsi="Arial" w:cs="Arial"/>
          <w:b/>
          <w:sz w:val="20"/>
        </w:rPr>
      </w:pPr>
      <w:r w:rsidRPr="009C1AC6">
        <w:rPr>
          <w:rFonts w:ascii="Arial" w:hAnsi="Arial" w:cs="Arial"/>
          <w:b/>
          <w:sz w:val="20"/>
        </w:rPr>
        <w:t>E</w:t>
      </w:r>
    </w:p>
    <w:p w:rsidR="007B51FA" w:rsidRPr="009C1AC6" w:rsidRDefault="007B51FA" w:rsidP="00AF77AB">
      <w:pPr>
        <w:spacing w:line="360" w:lineRule="auto"/>
        <w:jc w:val="both"/>
        <w:rPr>
          <w:rFonts w:ascii="Arial" w:hAnsi="Arial" w:cs="Arial"/>
          <w:b/>
          <w:sz w:val="20"/>
        </w:rPr>
      </w:pPr>
    </w:p>
    <w:p w:rsidR="007B51FA" w:rsidRPr="009C1AC6" w:rsidRDefault="00527F3A" w:rsidP="007B51FA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527F3A">
        <w:rPr>
          <w:rFonts w:ascii="Arial" w:hAnsi="Arial" w:cs="Arial"/>
          <w:sz w:val="20"/>
        </w:rPr>
        <w:t xml:space="preserve">…........, </w:t>
      </w:r>
      <w:r w:rsidR="007B51FA" w:rsidRPr="00527F3A">
        <w:rPr>
          <w:rFonts w:ascii="Arial" w:hAnsi="Arial" w:cs="Arial"/>
          <w:sz w:val="20"/>
        </w:rPr>
        <w:t>[estado civil],</w:t>
      </w:r>
      <w:r w:rsidR="007B51FA" w:rsidRPr="009C1AC6">
        <w:rPr>
          <w:rFonts w:ascii="Arial" w:hAnsi="Arial" w:cs="Arial"/>
          <w:sz w:val="20"/>
        </w:rPr>
        <w:t xml:space="preserve"> residente em </w:t>
      </w:r>
      <w:r w:rsidRPr="00527F3A">
        <w:rPr>
          <w:rFonts w:ascii="Arial" w:hAnsi="Arial" w:cs="Arial"/>
          <w:sz w:val="20"/>
        </w:rPr>
        <w:t>…........,</w:t>
      </w:r>
      <w:r>
        <w:rPr>
          <w:rFonts w:ascii="Arial" w:hAnsi="Arial" w:cs="Arial"/>
          <w:sz w:val="20"/>
        </w:rPr>
        <w:t xml:space="preserve"> </w:t>
      </w:r>
      <w:r w:rsidR="007B51FA" w:rsidRPr="009C1AC6">
        <w:rPr>
          <w:rFonts w:ascii="Arial" w:hAnsi="Arial" w:cs="Arial"/>
          <w:sz w:val="20"/>
        </w:rPr>
        <w:t xml:space="preserve">portador do Bilhete de Identidade n.º </w:t>
      </w:r>
      <w:r w:rsidRPr="00527F3A">
        <w:rPr>
          <w:rFonts w:ascii="Arial" w:hAnsi="Arial" w:cs="Arial"/>
          <w:sz w:val="20"/>
        </w:rPr>
        <w:t>…........,</w:t>
      </w:r>
      <w:r>
        <w:rPr>
          <w:rFonts w:ascii="Arial" w:hAnsi="Arial" w:cs="Arial"/>
          <w:sz w:val="20"/>
        </w:rPr>
        <w:t xml:space="preserve"> </w:t>
      </w:r>
      <w:r w:rsidR="007B51FA" w:rsidRPr="009C1AC6">
        <w:rPr>
          <w:rFonts w:ascii="Arial" w:hAnsi="Arial" w:cs="Arial"/>
          <w:sz w:val="20"/>
        </w:rPr>
        <w:t xml:space="preserve">contribuinte fiscal </w:t>
      </w:r>
      <w:r w:rsidRPr="00527F3A">
        <w:rPr>
          <w:rFonts w:ascii="Arial" w:hAnsi="Arial" w:cs="Arial"/>
          <w:sz w:val="20"/>
        </w:rPr>
        <w:t>…........,</w:t>
      </w:r>
      <w:r>
        <w:rPr>
          <w:rFonts w:ascii="Arial" w:hAnsi="Arial" w:cs="Arial"/>
          <w:sz w:val="20"/>
        </w:rPr>
        <w:t xml:space="preserve"> </w:t>
      </w:r>
      <w:r w:rsidR="007B51FA" w:rsidRPr="009C1AC6">
        <w:rPr>
          <w:rFonts w:ascii="Arial" w:hAnsi="Arial" w:cs="Arial"/>
          <w:sz w:val="20"/>
        </w:rPr>
        <w:t xml:space="preserve">como trabalhador e doravante designado por </w:t>
      </w:r>
      <w:r w:rsidR="007B51FA" w:rsidRPr="009C1AC6">
        <w:rPr>
          <w:rFonts w:ascii="Arial" w:hAnsi="Arial" w:cs="Arial"/>
          <w:b/>
          <w:sz w:val="20"/>
        </w:rPr>
        <w:t>SEGUNDO CONTRAENTE</w:t>
      </w:r>
      <w:r w:rsidR="007B51FA" w:rsidRPr="009C1AC6">
        <w:rPr>
          <w:rFonts w:ascii="Arial" w:hAnsi="Arial" w:cs="Arial"/>
          <w:sz w:val="20"/>
        </w:rPr>
        <w:t>;</w:t>
      </w:r>
    </w:p>
    <w:p w:rsidR="00C76E39" w:rsidRPr="009C1AC6" w:rsidRDefault="00C76E39" w:rsidP="007B51FA">
      <w:pPr>
        <w:spacing w:line="360" w:lineRule="auto"/>
        <w:ind w:right="-37"/>
        <w:jc w:val="both"/>
        <w:rPr>
          <w:rFonts w:ascii="Arial" w:hAnsi="Arial" w:cs="Arial"/>
          <w:sz w:val="20"/>
        </w:rPr>
      </w:pPr>
    </w:p>
    <w:p w:rsidR="00C76E39" w:rsidRPr="009C1AC6" w:rsidRDefault="00C76E39" w:rsidP="00AF77AB">
      <w:pPr>
        <w:pStyle w:val="NormalWeb"/>
        <w:spacing w:after="240" w:afterAutospacing="0" w:line="360" w:lineRule="auto"/>
        <w:jc w:val="both"/>
        <w:rPr>
          <w:rFonts w:ascii="Arial" w:hAnsi="Arial" w:cs="Arial"/>
          <w:b/>
          <w:bCs/>
          <w:sz w:val="20"/>
          <w:szCs w:val="20"/>
          <w:lang w:eastAsia="en-US"/>
        </w:rPr>
      </w:pPr>
      <w:r w:rsidRPr="009C1AC6">
        <w:rPr>
          <w:rFonts w:ascii="Arial" w:hAnsi="Arial" w:cs="Arial"/>
          <w:b/>
          <w:bCs/>
          <w:sz w:val="20"/>
          <w:szCs w:val="20"/>
          <w:lang w:eastAsia="en-US"/>
        </w:rPr>
        <w:t>CONSIDERANDO</w:t>
      </w:r>
      <w:r w:rsidR="0095776F" w:rsidRPr="009C1AC6">
        <w:rPr>
          <w:rFonts w:ascii="Arial" w:hAnsi="Arial" w:cs="Arial"/>
          <w:b/>
          <w:bCs/>
          <w:sz w:val="20"/>
          <w:szCs w:val="20"/>
          <w:lang w:eastAsia="en-US"/>
        </w:rPr>
        <w:t xml:space="preserve"> QUE</w:t>
      </w:r>
      <w:r w:rsidRPr="009C1AC6">
        <w:rPr>
          <w:rFonts w:ascii="Arial" w:hAnsi="Arial" w:cs="Arial"/>
          <w:b/>
          <w:bCs/>
          <w:sz w:val="20"/>
          <w:szCs w:val="20"/>
          <w:lang w:eastAsia="en-US"/>
        </w:rPr>
        <w:t xml:space="preserve">: </w:t>
      </w:r>
    </w:p>
    <w:p w:rsidR="00AF77AB" w:rsidRPr="009C1AC6" w:rsidRDefault="008E5B1F" w:rsidP="0095776F">
      <w:pPr>
        <w:tabs>
          <w:tab w:val="left" w:pos="426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br/>
        <w:t xml:space="preserve">1. </w:t>
      </w:r>
      <w:r w:rsidR="00C76E39" w:rsidRPr="009C1AC6">
        <w:rPr>
          <w:rFonts w:ascii="Arial" w:hAnsi="Arial" w:cs="Arial"/>
          <w:bCs/>
          <w:sz w:val="20"/>
        </w:rPr>
        <w:t xml:space="preserve">O </w:t>
      </w:r>
      <w:r w:rsidR="00C76E39" w:rsidRPr="009C1AC6">
        <w:rPr>
          <w:rFonts w:ascii="Arial" w:hAnsi="Arial" w:cs="Arial"/>
          <w:b/>
          <w:bCs/>
          <w:sz w:val="20"/>
        </w:rPr>
        <w:t>SEGUNDO CONTRAENTE</w:t>
      </w:r>
      <w:r w:rsidR="00C76E39" w:rsidRPr="009C1AC6">
        <w:rPr>
          <w:rFonts w:ascii="Arial" w:hAnsi="Arial" w:cs="Arial"/>
          <w:bCs/>
          <w:sz w:val="20"/>
        </w:rPr>
        <w:t xml:space="preserve"> foi contratado tendo em conta a necessidade</w:t>
      </w:r>
      <w:r w:rsidR="00553804" w:rsidRPr="009C1AC6">
        <w:rPr>
          <w:rFonts w:ascii="Arial" w:hAnsi="Arial" w:cs="Arial"/>
          <w:bCs/>
          <w:sz w:val="20"/>
        </w:rPr>
        <w:t xml:space="preserve"> de</w:t>
      </w:r>
      <w:r w:rsidR="00AF77AB" w:rsidRPr="009C1AC6">
        <w:rPr>
          <w:rFonts w:ascii="Arial" w:hAnsi="Arial" w:cs="Arial"/>
          <w:bCs/>
          <w:sz w:val="20"/>
        </w:rPr>
        <w:t xml:space="preserve"> </w:t>
      </w:r>
      <w:r w:rsidR="002A0BD8" w:rsidRPr="00C94FF1">
        <w:rPr>
          <w:rFonts w:ascii="Arial" w:hAnsi="Arial" w:cs="Arial"/>
          <w:bCs/>
          <w:sz w:val="20"/>
        </w:rPr>
        <w:t>[motivo justificativo]</w:t>
      </w:r>
      <w:r w:rsidR="00BA157A" w:rsidRPr="009C1AC6">
        <w:rPr>
          <w:rFonts w:ascii="Arial" w:hAnsi="Arial" w:cs="Arial"/>
          <w:sz w:val="20"/>
        </w:rPr>
        <w:t>;</w:t>
      </w:r>
    </w:p>
    <w:p w:rsidR="00946515" w:rsidRPr="009C1AC6" w:rsidRDefault="008E5B1F" w:rsidP="00AF77AB">
      <w:pPr>
        <w:pStyle w:val="NormalWeb"/>
        <w:spacing w:after="240" w:afterAutospacing="0"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  <w:r>
        <w:rPr>
          <w:rFonts w:ascii="Arial" w:hAnsi="Arial" w:cs="Arial"/>
          <w:bCs/>
          <w:sz w:val="20"/>
          <w:szCs w:val="20"/>
          <w:lang w:eastAsia="en-US"/>
        </w:rPr>
        <w:br/>
        <w:t xml:space="preserve">2. </w:t>
      </w:r>
      <w:r w:rsidR="00AF77AB" w:rsidRPr="009C1AC6">
        <w:rPr>
          <w:rFonts w:ascii="Arial" w:hAnsi="Arial" w:cs="Arial"/>
          <w:bCs/>
          <w:sz w:val="20"/>
          <w:szCs w:val="20"/>
          <w:lang w:eastAsia="en-US"/>
        </w:rPr>
        <w:t xml:space="preserve">Que apesar de se ter extinto o motivo justificativo que levou à contratação do </w:t>
      </w:r>
      <w:r w:rsidR="00AF77AB" w:rsidRPr="009C1AC6">
        <w:rPr>
          <w:rFonts w:ascii="Arial" w:hAnsi="Arial" w:cs="Arial"/>
          <w:b/>
          <w:bCs/>
          <w:sz w:val="20"/>
          <w:szCs w:val="20"/>
          <w:lang w:eastAsia="en-US"/>
        </w:rPr>
        <w:t>SEGUNDO CONTRAENTE</w:t>
      </w:r>
      <w:r w:rsidR="00AF77AB" w:rsidRPr="009C1AC6">
        <w:rPr>
          <w:rFonts w:ascii="Arial" w:hAnsi="Arial" w:cs="Arial"/>
          <w:bCs/>
          <w:sz w:val="20"/>
          <w:szCs w:val="20"/>
          <w:lang w:eastAsia="en-US"/>
        </w:rPr>
        <w:t xml:space="preserve"> através da celebração de um contrato a termo certo, o exposto no considerando a) e </w:t>
      </w:r>
      <w:r w:rsidR="002A0BD8" w:rsidRPr="009C1AC6">
        <w:rPr>
          <w:rFonts w:ascii="Arial" w:hAnsi="Arial" w:cs="Arial"/>
          <w:bCs/>
          <w:sz w:val="20"/>
          <w:szCs w:val="20"/>
          <w:lang w:eastAsia="en-US"/>
        </w:rPr>
        <w:t>[</w:t>
      </w:r>
      <w:r w:rsidR="002A0BD8" w:rsidRPr="00C94FF1">
        <w:rPr>
          <w:rFonts w:ascii="Arial" w:hAnsi="Arial" w:cs="Arial"/>
          <w:bCs/>
          <w:sz w:val="20"/>
          <w:szCs w:val="20"/>
          <w:lang w:eastAsia="en-US"/>
        </w:rPr>
        <w:t>motivo justificativo</w:t>
      </w:r>
      <w:r w:rsidR="002A0BD8" w:rsidRPr="009C1AC6">
        <w:rPr>
          <w:rFonts w:ascii="Arial" w:hAnsi="Arial" w:cs="Arial"/>
          <w:bCs/>
          <w:sz w:val="20"/>
          <w:szCs w:val="20"/>
        </w:rPr>
        <w:t>]</w:t>
      </w:r>
      <w:r w:rsidR="00AF77AB" w:rsidRPr="009C1AC6">
        <w:rPr>
          <w:rFonts w:ascii="Arial" w:hAnsi="Arial" w:cs="Arial"/>
          <w:bCs/>
          <w:sz w:val="20"/>
          <w:szCs w:val="20"/>
          <w:lang w:eastAsia="en-US"/>
        </w:rPr>
        <w:t>, levam a que as partes acordem na manutenção do contrato de trabalho, com a alteração do mesmo para termo incerto, nos termos da alínea</w:t>
      </w:r>
      <w:r w:rsidR="00814EAE" w:rsidRPr="009C1AC6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  <w:r w:rsidR="00C702A5" w:rsidRPr="00527F3A">
        <w:rPr>
          <w:rFonts w:ascii="Arial" w:hAnsi="Arial" w:cs="Arial"/>
          <w:sz w:val="20"/>
        </w:rPr>
        <w:t>…........</w:t>
      </w:r>
      <w:r w:rsidR="00C702A5">
        <w:rPr>
          <w:rFonts w:ascii="Arial" w:hAnsi="Arial" w:cs="Arial"/>
          <w:sz w:val="20"/>
        </w:rPr>
        <w:t xml:space="preserve"> </w:t>
      </w:r>
      <w:r w:rsidR="00AF77AB" w:rsidRPr="009C1AC6">
        <w:rPr>
          <w:rFonts w:ascii="Arial" w:hAnsi="Arial" w:cs="Arial"/>
          <w:bCs/>
          <w:sz w:val="20"/>
          <w:szCs w:val="20"/>
          <w:lang w:eastAsia="en-US"/>
        </w:rPr>
        <w:t>do art</w:t>
      </w:r>
      <w:r w:rsidR="002A0BD8" w:rsidRPr="009C1AC6">
        <w:rPr>
          <w:rFonts w:ascii="Arial" w:hAnsi="Arial" w:cs="Arial"/>
          <w:bCs/>
          <w:sz w:val="20"/>
          <w:szCs w:val="20"/>
          <w:lang w:eastAsia="en-US"/>
        </w:rPr>
        <w:t>igo 140</w:t>
      </w:r>
      <w:r w:rsidR="00C702A5">
        <w:rPr>
          <w:rFonts w:ascii="Arial" w:hAnsi="Arial" w:cs="Arial"/>
          <w:bCs/>
          <w:sz w:val="20"/>
          <w:szCs w:val="20"/>
          <w:lang w:eastAsia="en-US"/>
        </w:rPr>
        <w:t>.</w:t>
      </w:r>
      <w:r w:rsidR="00BA157A" w:rsidRPr="009C1AC6">
        <w:rPr>
          <w:rFonts w:ascii="Arial" w:hAnsi="Arial" w:cs="Arial"/>
          <w:bCs/>
          <w:sz w:val="20"/>
          <w:szCs w:val="20"/>
          <w:lang w:eastAsia="en-US"/>
        </w:rPr>
        <w:t>º</w:t>
      </w:r>
      <w:r w:rsidR="002A0BD8" w:rsidRPr="009C1AC6">
        <w:rPr>
          <w:rFonts w:ascii="Arial" w:hAnsi="Arial" w:cs="Arial"/>
          <w:bCs/>
          <w:sz w:val="20"/>
          <w:szCs w:val="20"/>
          <w:lang w:eastAsia="en-US"/>
        </w:rPr>
        <w:t>, n.º 2,</w:t>
      </w:r>
      <w:r w:rsidR="00BA157A" w:rsidRPr="009C1AC6">
        <w:rPr>
          <w:rFonts w:ascii="Arial" w:hAnsi="Arial" w:cs="Arial"/>
          <w:bCs/>
          <w:sz w:val="20"/>
          <w:szCs w:val="20"/>
          <w:lang w:eastAsia="en-US"/>
        </w:rPr>
        <w:t xml:space="preserve"> do Código do Trabalho</w:t>
      </w:r>
      <w:r w:rsidR="002A0BD8" w:rsidRPr="009C1AC6">
        <w:rPr>
          <w:rFonts w:ascii="Arial" w:hAnsi="Arial" w:cs="Arial"/>
          <w:bCs/>
          <w:sz w:val="20"/>
          <w:szCs w:val="20"/>
          <w:lang w:eastAsia="en-US"/>
        </w:rPr>
        <w:t xml:space="preserve">, </w:t>
      </w:r>
      <w:r w:rsidR="002A0BD8" w:rsidRPr="009C1AC6">
        <w:rPr>
          <w:rFonts w:ascii="Arial" w:hAnsi="Arial" w:cs="Arial"/>
          <w:bCs/>
          <w:i/>
          <w:sz w:val="20"/>
          <w:szCs w:val="20"/>
          <w:lang w:eastAsia="en-US"/>
        </w:rPr>
        <w:t>ex vi</w:t>
      </w:r>
      <w:r w:rsidR="002A0BD8" w:rsidRPr="009C1AC6">
        <w:rPr>
          <w:rFonts w:ascii="Arial" w:hAnsi="Arial" w:cs="Arial"/>
          <w:bCs/>
          <w:sz w:val="20"/>
          <w:szCs w:val="20"/>
          <w:lang w:eastAsia="en-US"/>
        </w:rPr>
        <w:t xml:space="preserve"> artigo 140.º, n</w:t>
      </w:r>
      <w:r w:rsidR="00AF5395" w:rsidRPr="009C1AC6">
        <w:rPr>
          <w:rFonts w:ascii="Arial" w:hAnsi="Arial" w:cs="Arial"/>
          <w:bCs/>
          <w:sz w:val="20"/>
          <w:szCs w:val="20"/>
          <w:lang w:eastAsia="en-US"/>
        </w:rPr>
        <w:t>.</w:t>
      </w:r>
      <w:r w:rsidR="002A0BD8" w:rsidRPr="009C1AC6">
        <w:rPr>
          <w:rFonts w:ascii="Arial" w:hAnsi="Arial" w:cs="Arial"/>
          <w:bCs/>
          <w:sz w:val="20"/>
          <w:szCs w:val="20"/>
          <w:lang w:eastAsia="en-US"/>
        </w:rPr>
        <w:t>º 3 do mesmo diploma.</w:t>
      </w:r>
    </w:p>
    <w:p w:rsidR="00C76E39" w:rsidRPr="009C1AC6" w:rsidRDefault="008E5B1F" w:rsidP="00AF77AB">
      <w:pPr>
        <w:pStyle w:val="NormalWeb"/>
        <w:spacing w:after="240" w:afterAutospacing="0" w:line="360" w:lineRule="auto"/>
        <w:jc w:val="both"/>
        <w:rPr>
          <w:rFonts w:ascii="Arial" w:hAnsi="Arial" w:cs="Arial"/>
          <w:b/>
          <w:bCs/>
          <w:sz w:val="20"/>
          <w:szCs w:val="20"/>
          <w:lang w:eastAsia="en-US"/>
        </w:rPr>
      </w:pPr>
      <w:r>
        <w:rPr>
          <w:rFonts w:ascii="Arial" w:hAnsi="Arial" w:cs="Arial"/>
          <w:bCs/>
          <w:sz w:val="20"/>
          <w:szCs w:val="20"/>
          <w:lang w:eastAsia="en-US"/>
        </w:rPr>
        <w:br/>
        <w:t xml:space="preserve">3. </w:t>
      </w:r>
      <w:r w:rsidR="0095776F" w:rsidRPr="009C1AC6">
        <w:rPr>
          <w:rFonts w:ascii="Arial" w:hAnsi="Arial" w:cs="Arial"/>
          <w:bCs/>
          <w:sz w:val="20"/>
          <w:szCs w:val="20"/>
          <w:lang w:eastAsia="en-US"/>
        </w:rPr>
        <w:t xml:space="preserve">A </w:t>
      </w:r>
      <w:r w:rsidR="00C76E39" w:rsidRPr="009C1AC6">
        <w:rPr>
          <w:rFonts w:ascii="Arial" w:hAnsi="Arial" w:cs="Arial"/>
          <w:b/>
          <w:bCs/>
          <w:sz w:val="20"/>
          <w:szCs w:val="20"/>
          <w:lang w:eastAsia="en-US"/>
        </w:rPr>
        <w:t>PRIMEIRA CONTRAENTE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  <w:r w:rsidR="00814EAE" w:rsidRPr="009C1AC6">
        <w:rPr>
          <w:rFonts w:ascii="Arial" w:hAnsi="Arial" w:cs="Arial"/>
          <w:bCs/>
          <w:sz w:val="20"/>
          <w:szCs w:val="20"/>
          <w:lang w:eastAsia="en-US"/>
        </w:rPr>
        <w:t xml:space="preserve">desconhece </w:t>
      </w:r>
      <w:r w:rsidR="00AF5395" w:rsidRPr="009C1AC6">
        <w:rPr>
          <w:rFonts w:ascii="Arial" w:hAnsi="Arial" w:cs="Arial"/>
          <w:bCs/>
          <w:sz w:val="20"/>
          <w:szCs w:val="20"/>
          <w:lang w:eastAsia="en-US"/>
        </w:rPr>
        <w:t xml:space="preserve">a duração concreta do período durante o qual se desenvolverá a tarefa ou serviço a realizar pelo </w:t>
      </w:r>
      <w:r w:rsidR="00AF5395" w:rsidRPr="009C1AC6">
        <w:rPr>
          <w:rFonts w:ascii="Arial" w:hAnsi="Arial" w:cs="Arial"/>
          <w:b/>
          <w:bCs/>
          <w:sz w:val="20"/>
          <w:szCs w:val="20"/>
          <w:lang w:eastAsia="en-US"/>
        </w:rPr>
        <w:t>SEGUNDO CONTRAENTE</w:t>
      </w:r>
      <w:r w:rsidR="00814EAE" w:rsidRPr="009C1AC6">
        <w:rPr>
          <w:rFonts w:ascii="Arial" w:hAnsi="Arial" w:cs="Arial"/>
          <w:bCs/>
          <w:sz w:val="20"/>
          <w:szCs w:val="20"/>
          <w:lang w:eastAsia="en-US"/>
        </w:rPr>
        <w:t>,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 xml:space="preserve"> não conseguindo, por i</w:t>
      </w:r>
      <w:r w:rsidR="00814EAE" w:rsidRPr="009C1AC6">
        <w:rPr>
          <w:rFonts w:ascii="Arial" w:hAnsi="Arial" w:cs="Arial"/>
          <w:bCs/>
          <w:sz w:val="20"/>
          <w:szCs w:val="20"/>
          <w:lang w:eastAsia="en-US"/>
        </w:rPr>
        <w:t xml:space="preserve">sso, renovar por um determinado 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>período</w:t>
      </w:r>
      <w:r w:rsidR="00814EAE" w:rsidRPr="009C1AC6">
        <w:rPr>
          <w:rFonts w:ascii="Arial" w:hAnsi="Arial" w:cs="Arial"/>
          <w:bCs/>
          <w:sz w:val="20"/>
          <w:szCs w:val="20"/>
          <w:lang w:eastAsia="en-US"/>
        </w:rPr>
        <w:t xml:space="preserve"> delimitado temporalmente,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 xml:space="preserve"> tornando-se imprescindível co</w:t>
      </w:r>
      <w:r w:rsidR="00946515" w:rsidRPr="009C1AC6">
        <w:rPr>
          <w:rFonts w:ascii="Arial" w:hAnsi="Arial" w:cs="Arial"/>
          <w:bCs/>
          <w:sz w:val="20"/>
          <w:szCs w:val="20"/>
          <w:lang w:eastAsia="en-US"/>
        </w:rPr>
        <w:t>nverter o Contrato de Trabalho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 xml:space="preserve"> a Termo Certo ce</w:t>
      </w:r>
      <w:r w:rsidR="00814EAE" w:rsidRPr="009C1AC6">
        <w:rPr>
          <w:rFonts w:ascii="Arial" w:hAnsi="Arial" w:cs="Arial"/>
          <w:bCs/>
          <w:sz w:val="20"/>
          <w:szCs w:val="20"/>
          <w:lang w:eastAsia="en-US"/>
        </w:rPr>
        <w:t xml:space="preserve">lebrado em </w:t>
      </w:r>
      <w:r w:rsidR="0049622F" w:rsidRPr="00527F3A">
        <w:rPr>
          <w:rFonts w:ascii="Arial" w:hAnsi="Arial" w:cs="Arial"/>
          <w:sz w:val="20"/>
        </w:rPr>
        <w:t>…........</w:t>
      </w:r>
      <w:r w:rsidR="0049622F">
        <w:rPr>
          <w:rFonts w:ascii="Arial" w:hAnsi="Arial" w:cs="Arial"/>
          <w:sz w:val="20"/>
        </w:rPr>
        <w:t xml:space="preserve"> 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 xml:space="preserve">em </w:t>
      </w:r>
      <w:r w:rsidR="00AF5395" w:rsidRPr="009C1AC6">
        <w:rPr>
          <w:rFonts w:ascii="Arial" w:hAnsi="Arial" w:cs="Arial"/>
          <w:bCs/>
          <w:sz w:val="20"/>
          <w:szCs w:val="20"/>
          <w:lang w:eastAsia="en-US"/>
        </w:rPr>
        <w:t xml:space="preserve">Contrato de Trabalho a 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>Termo Incerto</w:t>
      </w:r>
      <w:r w:rsidR="00AF5395" w:rsidRPr="009C1AC6">
        <w:rPr>
          <w:rFonts w:ascii="Arial" w:hAnsi="Arial" w:cs="Arial"/>
          <w:bCs/>
          <w:sz w:val="20"/>
          <w:szCs w:val="20"/>
          <w:lang w:eastAsia="en-US"/>
        </w:rPr>
        <w:t>, cuja duração nunca poderá ser superior a 6 anos nos termos do artigo 148.º, n.º 4, do Código do Trabalho.</w:t>
      </w:r>
    </w:p>
    <w:p w:rsidR="00645712" w:rsidRPr="009C1AC6" w:rsidRDefault="008E5B1F" w:rsidP="00AF77AB">
      <w:pPr>
        <w:pStyle w:val="NormalWeb"/>
        <w:spacing w:after="240" w:afterAutospacing="0"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  <w:r>
        <w:rPr>
          <w:rFonts w:ascii="Arial" w:hAnsi="Arial" w:cs="Arial"/>
          <w:bCs/>
          <w:sz w:val="20"/>
          <w:szCs w:val="20"/>
          <w:lang w:eastAsia="en-US"/>
        </w:rPr>
        <w:br/>
        <w:t xml:space="preserve">4. </w:t>
      </w:r>
      <w:r w:rsidR="0095776F" w:rsidRPr="009C1AC6">
        <w:rPr>
          <w:rFonts w:ascii="Arial" w:hAnsi="Arial" w:cs="Arial"/>
          <w:bCs/>
          <w:sz w:val="20"/>
          <w:szCs w:val="20"/>
          <w:lang w:eastAsia="en-US"/>
        </w:rPr>
        <w:t>A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 xml:space="preserve">mbas as partes consideram, de forma expressa, que se encontram 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br/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lastRenderedPageBreak/>
        <w:t xml:space="preserve">reunidos os pressupostos e as condições necessárias à </w:t>
      </w:r>
      <w:r w:rsidR="00645712" w:rsidRPr="009C1AC6">
        <w:rPr>
          <w:rFonts w:ascii="Arial" w:hAnsi="Arial" w:cs="Arial"/>
          <w:bCs/>
          <w:sz w:val="20"/>
          <w:szCs w:val="20"/>
          <w:lang w:eastAsia="en-US"/>
        </w:rPr>
        <w:t>conversão em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  <w:r w:rsidR="00C76E39" w:rsidRPr="009C1AC6">
        <w:rPr>
          <w:rFonts w:ascii="Arial" w:hAnsi="Arial" w:cs="Arial"/>
          <w:b/>
          <w:bCs/>
          <w:sz w:val="20"/>
          <w:szCs w:val="20"/>
          <w:lang w:eastAsia="en-US"/>
        </w:rPr>
        <w:t xml:space="preserve">CONTRATO DE </w:t>
      </w:r>
      <w:r w:rsidR="00C76E39" w:rsidRPr="009C1AC6">
        <w:rPr>
          <w:rFonts w:ascii="Arial" w:hAnsi="Arial" w:cs="Arial"/>
          <w:b/>
          <w:bCs/>
          <w:sz w:val="20"/>
          <w:szCs w:val="20"/>
          <w:lang w:eastAsia="en-US"/>
        </w:rPr>
        <w:br/>
        <w:t>TRABALHO DE TERMO INCERTO</w:t>
      </w:r>
      <w:r w:rsidR="00645712" w:rsidRPr="009C1AC6">
        <w:rPr>
          <w:rFonts w:ascii="Arial" w:hAnsi="Arial" w:cs="Arial"/>
          <w:bCs/>
          <w:sz w:val="20"/>
          <w:szCs w:val="20"/>
          <w:lang w:eastAsia="en-US"/>
        </w:rPr>
        <w:t>.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 xml:space="preserve"> </w:t>
      </w:r>
    </w:p>
    <w:p w:rsidR="00C76E39" w:rsidRPr="009C1AC6" w:rsidRDefault="008E5B1F" w:rsidP="00AF77AB">
      <w:pPr>
        <w:pStyle w:val="NormalWeb"/>
        <w:spacing w:after="240" w:afterAutospacing="0" w:line="360" w:lineRule="auto"/>
        <w:jc w:val="both"/>
        <w:rPr>
          <w:rFonts w:ascii="Arial" w:hAnsi="Arial" w:cs="Arial"/>
          <w:bCs/>
          <w:sz w:val="20"/>
          <w:szCs w:val="20"/>
          <w:lang w:eastAsia="en-US"/>
        </w:rPr>
      </w:pPr>
      <w:r>
        <w:rPr>
          <w:rFonts w:ascii="Arial" w:hAnsi="Arial" w:cs="Arial"/>
          <w:bCs/>
          <w:sz w:val="20"/>
          <w:szCs w:val="20"/>
          <w:lang w:eastAsia="en-US"/>
        </w:rPr>
        <w:br/>
        <w:t xml:space="preserve">5. </w:t>
      </w:r>
      <w:r w:rsidR="0095776F" w:rsidRPr="009C1AC6">
        <w:rPr>
          <w:rFonts w:ascii="Arial" w:hAnsi="Arial" w:cs="Arial"/>
          <w:bCs/>
          <w:sz w:val="20"/>
          <w:szCs w:val="20"/>
          <w:lang w:eastAsia="en-US"/>
        </w:rPr>
        <w:t>S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 xml:space="preserve">e considera o Contrato de Trabalho a Termo Certo celebrado em </w:t>
      </w:r>
      <w:r w:rsidR="0049622F" w:rsidRPr="00527F3A">
        <w:rPr>
          <w:rFonts w:ascii="Arial" w:hAnsi="Arial" w:cs="Arial"/>
          <w:sz w:val="20"/>
        </w:rPr>
        <w:t>…........</w:t>
      </w:r>
      <w:r w:rsidR="0049622F">
        <w:rPr>
          <w:rFonts w:ascii="Arial" w:hAnsi="Arial" w:cs="Arial"/>
          <w:sz w:val="20"/>
        </w:rPr>
        <w:t xml:space="preserve"> </w:t>
      </w:r>
      <w:r w:rsidR="00BA157A" w:rsidRPr="009C1AC6">
        <w:rPr>
          <w:rFonts w:ascii="Arial" w:hAnsi="Arial" w:cs="Arial"/>
          <w:bCs/>
          <w:sz w:val="20"/>
          <w:szCs w:val="20"/>
          <w:lang w:eastAsia="en-US"/>
        </w:rPr>
        <w:t>e agora convertido em Termo I</w:t>
      </w:r>
      <w:r w:rsidR="00C76E39" w:rsidRPr="009C1AC6">
        <w:rPr>
          <w:rFonts w:ascii="Arial" w:hAnsi="Arial" w:cs="Arial"/>
          <w:bCs/>
          <w:sz w:val="20"/>
          <w:szCs w:val="20"/>
          <w:lang w:eastAsia="en-US"/>
        </w:rPr>
        <w:t>ncerto como um único contrato</w:t>
      </w:r>
      <w:r w:rsidR="00AF5395" w:rsidRPr="009C1AC6">
        <w:rPr>
          <w:rFonts w:ascii="Arial" w:hAnsi="Arial" w:cs="Arial"/>
          <w:bCs/>
          <w:sz w:val="20"/>
          <w:szCs w:val="20"/>
          <w:lang w:eastAsia="en-US"/>
        </w:rPr>
        <w:t>.</w:t>
      </w:r>
    </w:p>
    <w:p w:rsidR="00C76E39" w:rsidRPr="009C1AC6" w:rsidRDefault="00C76E39" w:rsidP="00AF77AB">
      <w:pPr>
        <w:pStyle w:val="NormalWeb"/>
        <w:spacing w:after="240" w:afterAutospacing="0" w:line="360" w:lineRule="auto"/>
        <w:jc w:val="both"/>
        <w:rPr>
          <w:rFonts w:ascii="Arial" w:hAnsi="Arial" w:cs="Arial"/>
          <w:b/>
          <w:bCs/>
          <w:sz w:val="20"/>
          <w:szCs w:val="20"/>
          <w:lang w:eastAsia="en-US"/>
        </w:rPr>
      </w:pPr>
      <w:r w:rsidRPr="009C1AC6">
        <w:rPr>
          <w:rFonts w:ascii="Arial" w:hAnsi="Arial" w:cs="Arial"/>
          <w:bCs/>
          <w:sz w:val="20"/>
          <w:szCs w:val="20"/>
          <w:lang w:eastAsia="en-US"/>
        </w:rPr>
        <w:br/>
      </w:r>
      <w:r w:rsidR="0049622F" w:rsidRPr="009C1AC6">
        <w:rPr>
          <w:rFonts w:ascii="Arial" w:hAnsi="Arial" w:cs="Arial"/>
          <w:b/>
          <w:bCs/>
          <w:sz w:val="20"/>
          <w:szCs w:val="20"/>
          <w:lang w:eastAsia="en-US"/>
        </w:rPr>
        <w:t xml:space="preserve">É celebrado o presente </w:t>
      </w:r>
      <w:r w:rsidR="0049622F" w:rsidRPr="0049622F">
        <w:rPr>
          <w:rFonts w:ascii="Arial" w:hAnsi="Arial" w:cs="Arial"/>
          <w:b/>
          <w:bCs/>
          <w:sz w:val="20"/>
          <w:szCs w:val="20"/>
          <w:lang w:eastAsia="en-US"/>
        </w:rPr>
        <w:t>CONTRATO DE TRABALHO A TERMO INCERTO</w:t>
      </w:r>
      <w:r w:rsidR="0049622F" w:rsidRPr="009C1AC6">
        <w:rPr>
          <w:rFonts w:ascii="Arial" w:hAnsi="Arial" w:cs="Arial"/>
          <w:b/>
          <w:bCs/>
          <w:sz w:val="20"/>
          <w:szCs w:val="20"/>
          <w:lang w:eastAsia="en-US"/>
        </w:rPr>
        <w:t xml:space="preserve"> que se rege pelas cláusulas seguintes: </w:t>
      </w:r>
    </w:p>
    <w:p w:rsidR="00645712" w:rsidRPr="009C1AC6" w:rsidRDefault="00645712" w:rsidP="00AF77AB">
      <w:pPr>
        <w:pStyle w:val="NormalWeb"/>
        <w:spacing w:after="240" w:afterAutospacing="0" w:line="360" w:lineRule="auto"/>
        <w:jc w:val="both"/>
        <w:rPr>
          <w:rFonts w:ascii="Arial" w:hAnsi="Arial" w:cs="Arial"/>
          <w:b/>
          <w:bCs/>
          <w:sz w:val="20"/>
          <w:szCs w:val="20"/>
          <w:lang w:eastAsia="en-US"/>
        </w:rPr>
      </w:pPr>
    </w:p>
    <w:p w:rsidR="00645712" w:rsidRPr="009C1AC6" w:rsidRDefault="00645712" w:rsidP="00AF77AB">
      <w:pPr>
        <w:pStyle w:val="NormalWeb"/>
        <w:spacing w:after="240" w:afterAutospacing="0" w:line="360" w:lineRule="auto"/>
        <w:jc w:val="both"/>
        <w:rPr>
          <w:rFonts w:ascii="Arial" w:hAnsi="Arial" w:cs="Arial"/>
          <w:b/>
          <w:bCs/>
          <w:sz w:val="20"/>
          <w:szCs w:val="20"/>
          <w:lang w:eastAsia="en-US"/>
        </w:rPr>
      </w:pPr>
      <w:r w:rsidRPr="009C1AC6">
        <w:rPr>
          <w:rFonts w:ascii="Arial" w:hAnsi="Arial" w:cs="Arial"/>
          <w:b/>
          <w:bCs/>
          <w:sz w:val="20"/>
          <w:szCs w:val="20"/>
          <w:lang w:eastAsia="en-US"/>
        </w:rPr>
        <w:t xml:space="preserve">[Nota: </w:t>
      </w:r>
      <w:r w:rsidRPr="009C1AC6">
        <w:rPr>
          <w:rFonts w:ascii="Arial" w:hAnsi="Arial" w:cs="Arial"/>
          <w:bCs/>
          <w:sz w:val="20"/>
          <w:szCs w:val="20"/>
          <w:lang w:eastAsia="en-US"/>
        </w:rPr>
        <w:t>Remetemos para a Minuta de Contrato de Trabalho a Termo Incerto.</w:t>
      </w:r>
      <w:r w:rsidRPr="009C1AC6">
        <w:rPr>
          <w:rFonts w:ascii="Arial" w:hAnsi="Arial" w:cs="Arial"/>
          <w:b/>
          <w:bCs/>
          <w:sz w:val="20"/>
          <w:szCs w:val="20"/>
          <w:lang w:eastAsia="en-US"/>
        </w:rPr>
        <w:t>]</w:t>
      </w:r>
    </w:p>
    <w:p w:rsidR="00E16F4C" w:rsidRDefault="0092278E" w:rsidP="00E16F4C">
      <w:pPr>
        <w:autoSpaceDE w:val="0"/>
        <w:autoSpaceDN w:val="0"/>
        <w:adjustRightInd w:val="0"/>
        <w:jc w:val="center"/>
      </w:pPr>
      <w:r>
        <w:rPr>
          <w:noProof/>
          <w:lang w:eastAsia="pt-PT"/>
        </w:rPr>
        <w:drawing>
          <wp:inline distT="0" distB="0" distL="0" distR="0">
            <wp:extent cx="5724525" cy="200025"/>
            <wp:effectExtent l="19050" t="0" r="9525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F4C" w:rsidRPr="002B2112" w:rsidRDefault="00E16F4C" w:rsidP="00E16F4C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000080"/>
          <w:sz w:val="14"/>
          <w:szCs w:val="14"/>
        </w:rPr>
      </w:pPr>
      <w:r w:rsidRPr="002B2112">
        <w:rPr>
          <w:rFonts w:ascii="Arial" w:hAnsi="Arial" w:cs="Arial"/>
          <w:i/>
          <w:iCs/>
          <w:color w:val="000080"/>
          <w:sz w:val="14"/>
          <w:szCs w:val="14"/>
        </w:rPr>
        <w:t>Copyright</w:t>
      </w:r>
      <w:r w:rsidR="00832745">
        <w:rPr>
          <w:rFonts w:ascii="Arial" w:hAnsi="Arial" w:cs="Arial"/>
          <w:color w:val="000080"/>
          <w:sz w:val="14"/>
          <w:szCs w:val="14"/>
        </w:rPr>
        <w:t xml:space="preserve"> © </w:t>
      </w:r>
      <w:r w:rsidRPr="002B2112">
        <w:rPr>
          <w:rFonts w:ascii="Arial" w:hAnsi="Arial" w:cs="Arial"/>
          <w:color w:val="000080"/>
          <w:sz w:val="14"/>
          <w:szCs w:val="14"/>
        </w:rPr>
        <w:t>Dashöfer Holding Lt</w:t>
      </w:r>
      <w:r w:rsidR="00832745">
        <w:rPr>
          <w:rFonts w:ascii="Arial" w:hAnsi="Arial" w:cs="Arial"/>
          <w:color w:val="000080"/>
          <w:sz w:val="14"/>
          <w:szCs w:val="14"/>
        </w:rPr>
        <w:t>d</w:t>
      </w:r>
      <w:r w:rsidRPr="002B2112">
        <w:rPr>
          <w:rFonts w:ascii="Arial" w:hAnsi="Arial" w:cs="Arial"/>
          <w:color w:val="000080"/>
          <w:sz w:val="14"/>
          <w:szCs w:val="14"/>
        </w:rPr>
        <w:t>. e Verlag Dashöfer, Edições Profissionais Sociedade Unipessoal, Lda.</w:t>
      </w:r>
    </w:p>
    <w:p w:rsidR="00AD4843" w:rsidRPr="009C1AC6" w:rsidRDefault="00AD4843" w:rsidP="00AF77AB">
      <w:pPr>
        <w:jc w:val="both"/>
        <w:rPr>
          <w:rFonts w:ascii="Arial" w:hAnsi="Arial" w:cs="Arial"/>
          <w:sz w:val="20"/>
        </w:rPr>
      </w:pPr>
    </w:p>
    <w:sectPr w:rsidR="00AD4843" w:rsidRPr="009C1AC6" w:rsidSect="009C1AC6">
      <w:pgSz w:w="11906" w:h="16838"/>
      <w:pgMar w:top="1258" w:right="1440" w:bottom="216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AE3" w:rsidRDefault="00987AE3">
      <w:r>
        <w:separator/>
      </w:r>
    </w:p>
  </w:endnote>
  <w:endnote w:type="continuationSeparator" w:id="0">
    <w:p w:rsidR="00987AE3" w:rsidRDefault="00987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AE3" w:rsidRDefault="00987AE3">
      <w:r>
        <w:separator/>
      </w:r>
    </w:p>
  </w:footnote>
  <w:footnote w:type="continuationSeparator" w:id="0">
    <w:p w:rsidR="00987AE3" w:rsidRDefault="00987A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2DAE"/>
    <w:multiLevelType w:val="hybridMultilevel"/>
    <w:tmpl w:val="F39896E6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A27776"/>
    <w:multiLevelType w:val="hybridMultilevel"/>
    <w:tmpl w:val="69F65BD6"/>
    <w:lvl w:ilvl="0" w:tplc="8A4878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E417A26"/>
    <w:multiLevelType w:val="hybridMultilevel"/>
    <w:tmpl w:val="E80A7B66"/>
    <w:lvl w:ilvl="0" w:tplc="3D80E2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E39"/>
    <w:rsid w:val="000010AE"/>
    <w:rsid w:val="00004132"/>
    <w:rsid w:val="00004FE5"/>
    <w:rsid w:val="00006F7A"/>
    <w:rsid w:val="000145A2"/>
    <w:rsid w:val="00042905"/>
    <w:rsid w:val="00045882"/>
    <w:rsid w:val="00046C89"/>
    <w:rsid w:val="00051F4C"/>
    <w:rsid w:val="00056337"/>
    <w:rsid w:val="00060CCF"/>
    <w:rsid w:val="00061863"/>
    <w:rsid w:val="00066CF8"/>
    <w:rsid w:val="00080161"/>
    <w:rsid w:val="00086FED"/>
    <w:rsid w:val="000943CD"/>
    <w:rsid w:val="000976A4"/>
    <w:rsid w:val="000A5A00"/>
    <w:rsid w:val="000B69D9"/>
    <w:rsid w:val="000C00E9"/>
    <w:rsid w:val="000C6102"/>
    <w:rsid w:val="000D45A6"/>
    <w:rsid w:val="000E4668"/>
    <w:rsid w:val="000E595D"/>
    <w:rsid w:val="000E748B"/>
    <w:rsid w:val="00100F17"/>
    <w:rsid w:val="00107D52"/>
    <w:rsid w:val="00114846"/>
    <w:rsid w:val="0011639E"/>
    <w:rsid w:val="00125DCA"/>
    <w:rsid w:val="00131549"/>
    <w:rsid w:val="00136E6A"/>
    <w:rsid w:val="00147418"/>
    <w:rsid w:val="00152E57"/>
    <w:rsid w:val="00161918"/>
    <w:rsid w:val="00161964"/>
    <w:rsid w:val="001619AA"/>
    <w:rsid w:val="00164EDB"/>
    <w:rsid w:val="00171D08"/>
    <w:rsid w:val="00173DFC"/>
    <w:rsid w:val="00177619"/>
    <w:rsid w:val="00177FDF"/>
    <w:rsid w:val="00181F61"/>
    <w:rsid w:val="00185EB7"/>
    <w:rsid w:val="001C0AE7"/>
    <w:rsid w:val="001C4D88"/>
    <w:rsid w:val="001D0876"/>
    <w:rsid w:val="001D0FEE"/>
    <w:rsid w:val="001F1CA4"/>
    <w:rsid w:val="001F36BE"/>
    <w:rsid w:val="00205004"/>
    <w:rsid w:val="0021161D"/>
    <w:rsid w:val="00221722"/>
    <w:rsid w:val="00237885"/>
    <w:rsid w:val="002435A4"/>
    <w:rsid w:val="002477BF"/>
    <w:rsid w:val="0026178B"/>
    <w:rsid w:val="00262973"/>
    <w:rsid w:val="002677B8"/>
    <w:rsid w:val="00271FF7"/>
    <w:rsid w:val="0027295A"/>
    <w:rsid w:val="00275950"/>
    <w:rsid w:val="0027712D"/>
    <w:rsid w:val="00286198"/>
    <w:rsid w:val="002A0BD8"/>
    <w:rsid w:val="002A2F4D"/>
    <w:rsid w:val="002B784E"/>
    <w:rsid w:val="002C1EEF"/>
    <w:rsid w:val="002E2211"/>
    <w:rsid w:val="002E4EBC"/>
    <w:rsid w:val="002E5130"/>
    <w:rsid w:val="002F4E7F"/>
    <w:rsid w:val="0030434C"/>
    <w:rsid w:val="00310B1F"/>
    <w:rsid w:val="00323E13"/>
    <w:rsid w:val="00330161"/>
    <w:rsid w:val="00332650"/>
    <w:rsid w:val="003358CC"/>
    <w:rsid w:val="003465B8"/>
    <w:rsid w:val="00347336"/>
    <w:rsid w:val="00382CA2"/>
    <w:rsid w:val="00392D48"/>
    <w:rsid w:val="003A6DFD"/>
    <w:rsid w:val="003C540A"/>
    <w:rsid w:val="003E49E8"/>
    <w:rsid w:val="003E60AC"/>
    <w:rsid w:val="003F193B"/>
    <w:rsid w:val="003F38A3"/>
    <w:rsid w:val="004005E2"/>
    <w:rsid w:val="00410F0C"/>
    <w:rsid w:val="00422D6A"/>
    <w:rsid w:val="004344C3"/>
    <w:rsid w:val="00436350"/>
    <w:rsid w:val="00454E09"/>
    <w:rsid w:val="00475987"/>
    <w:rsid w:val="00487D59"/>
    <w:rsid w:val="004921C9"/>
    <w:rsid w:val="0049622F"/>
    <w:rsid w:val="004A387F"/>
    <w:rsid w:val="004B132B"/>
    <w:rsid w:val="004C160F"/>
    <w:rsid w:val="004C6E1A"/>
    <w:rsid w:val="004E45A4"/>
    <w:rsid w:val="005048B8"/>
    <w:rsid w:val="00505753"/>
    <w:rsid w:val="005165A3"/>
    <w:rsid w:val="00527F3A"/>
    <w:rsid w:val="00530256"/>
    <w:rsid w:val="0054284D"/>
    <w:rsid w:val="00553804"/>
    <w:rsid w:val="00563F31"/>
    <w:rsid w:val="0057691A"/>
    <w:rsid w:val="00581B23"/>
    <w:rsid w:val="00585B50"/>
    <w:rsid w:val="00586457"/>
    <w:rsid w:val="00591D35"/>
    <w:rsid w:val="005A0F30"/>
    <w:rsid w:val="005A477A"/>
    <w:rsid w:val="005A60E2"/>
    <w:rsid w:val="005B4E13"/>
    <w:rsid w:val="005D11E6"/>
    <w:rsid w:val="005F2953"/>
    <w:rsid w:val="0060061A"/>
    <w:rsid w:val="006038FB"/>
    <w:rsid w:val="00615524"/>
    <w:rsid w:val="00635159"/>
    <w:rsid w:val="00640A9B"/>
    <w:rsid w:val="00643BD1"/>
    <w:rsid w:val="00645712"/>
    <w:rsid w:val="00647CCC"/>
    <w:rsid w:val="0067704C"/>
    <w:rsid w:val="00693730"/>
    <w:rsid w:val="006A3089"/>
    <w:rsid w:val="006A793A"/>
    <w:rsid w:val="006C3598"/>
    <w:rsid w:val="006D1A78"/>
    <w:rsid w:val="006D5B65"/>
    <w:rsid w:val="006F251D"/>
    <w:rsid w:val="006F648B"/>
    <w:rsid w:val="0070064F"/>
    <w:rsid w:val="00700B55"/>
    <w:rsid w:val="00702FE9"/>
    <w:rsid w:val="00703AF1"/>
    <w:rsid w:val="00712284"/>
    <w:rsid w:val="00733FF1"/>
    <w:rsid w:val="007419BD"/>
    <w:rsid w:val="00742D2F"/>
    <w:rsid w:val="007575CB"/>
    <w:rsid w:val="00787046"/>
    <w:rsid w:val="007904F1"/>
    <w:rsid w:val="007A5875"/>
    <w:rsid w:val="007B2301"/>
    <w:rsid w:val="007B51FA"/>
    <w:rsid w:val="007B57CE"/>
    <w:rsid w:val="007C094F"/>
    <w:rsid w:val="007C0DA7"/>
    <w:rsid w:val="007E5776"/>
    <w:rsid w:val="007F070A"/>
    <w:rsid w:val="007F27DA"/>
    <w:rsid w:val="00802022"/>
    <w:rsid w:val="00814EAE"/>
    <w:rsid w:val="0082465E"/>
    <w:rsid w:val="0083273E"/>
    <w:rsid w:val="00832745"/>
    <w:rsid w:val="00842EE1"/>
    <w:rsid w:val="00843A2B"/>
    <w:rsid w:val="008462BB"/>
    <w:rsid w:val="00850603"/>
    <w:rsid w:val="00855F2B"/>
    <w:rsid w:val="00880343"/>
    <w:rsid w:val="008921BB"/>
    <w:rsid w:val="00895987"/>
    <w:rsid w:val="008A086C"/>
    <w:rsid w:val="008B7A61"/>
    <w:rsid w:val="008C0845"/>
    <w:rsid w:val="008C7C70"/>
    <w:rsid w:val="008D350D"/>
    <w:rsid w:val="008D7CCB"/>
    <w:rsid w:val="008E5B1F"/>
    <w:rsid w:val="008F6630"/>
    <w:rsid w:val="008F7B56"/>
    <w:rsid w:val="009169D8"/>
    <w:rsid w:val="0092278E"/>
    <w:rsid w:val="00924D4A"/>
    <w:rsid w:val="00933AD1"/>
    <w:rsid w:val="009341CE"/>
    <w:rsid w:val="00935A7E"/>
    <w:rsid w:val="00941C00"/>
    <w:rsid w:val="009420A3"/>
    <w:rsid w:val="00945B32"/>
    <w:rsid w:val="00946515"/>
    <w:rsid w:val="0095776F"/>
    <w:rsid w:val="00982BD9"/>
    <w:rsid w:val="009839F2"/>
    <w:rsid w:val="00987AE3"/>
    <w:rsid w:val="009955D0"/>
    <w:rsid w:val="009976B6"/>
    <w:rsid w:val="009978CF"/>
    <w:rsid w:val="009A329C"/>
    <w:rsid w:val="009B47FE"/>
    <w:rsid w:val="009B4D2C"/>
    <w:rsid w:val="009C1AC6"/>
    <w:rsid w:val="009D4586"/>
    <w:rsid w:val="009E3018"/>
    <w:rsid w:val="009F0AE6"/>
    <w:rsid w:val="009F5045"/>
    <w:rsid w:val="00A43417"/>
    <w:rsid w:val="00A47B70"/>
    <w:rsid w:val="00A735CE"/>
    <w:rsid w:val="00A95B76"/>
    <w:rsid w:val="00AA496B"/>
    <w:rsid w:val="00AB19DB"/>
    <w:rsid w:val="00AB3EA1"/>
    <w:rsid w:val="00AC57C8"/>
    <w:rsid w:val="00AC5DED"/>
    <w:rsid w:val="00AD2F58"/>
    <w:rsid w:val="00AD33B6"/>
    <w:rsid w:val="00AD4843"/>
    <w:rsid w:val="00AE0DFB"/>
    <w:rsid w:val="00AE30C5"/>
    <w:rsid w:val="00AE5947"/>
    <w:rsid w:val="00AF5395"/>
    <w:rsid w:val="00AF77AB"/>
    <w:rsid w:val="00B116DF"/>
    <w:rsid w:val="00B13193"/>
    <w:rsid w:val="00B251EC"/>
    <w:rsid w:val="00B374C1"/>
    <w:rsid w:val="00B40F41"/>
    <w:rsid w:val="00B4188A"/>
    <w:rsid w:val="00B42F4C"/>
    <w:rsid w:val="00B50080"/>
    <w:rsid w:val="00B51BBC"/>
    <w:rsid w:val="00B56E0B"/>
    <w:rsid w:val="00B57C86"/>
    <w:rsid w:val="00B62AE7"/>
    <w:rsid w:val="00B85577"/>
    <w:rsid w:val="00B92EE7"/>
    <w:rsid w:val="00BA157A"/>
    <w:rsid w:val="00BB4052"/>
    <w:rsid w:val="00BC0BF7"/>
    <w:rsid w:val="00BC27D2"/>
    <w:rsid w:val="00BC3251"/>
    <w:rsid w:val="00BD7B87"/>
    <w:rsid w:val="00BE559B"/>
    <w:rsid w:val="00BF3D65"/>
    <w:rsid w:val="00BF4D9F"/>
    <w:rsid w:val="00BF5111"/>
    <w:rsid w:val="00BF6ED0"/>
    <w:rsid w:val="00C20105"/>
    <w:rsid w:val="00C2250B"/>
    <w:rsid w:val="00C36F32"/>
    <w:rsid w:val="00C4361A"/>
    <w:rsid w:val="00C52095"/>
    <w:rsid w:val="00C549C9"/>
    <w:rsid w:val="00C55EEF"/>
    <w:rsid w:val="00C61141"/>
    <w:rsid w:val="00C612EB"/>
    <w:rsid w:val="00C618C5"/>
    <w:rsid w:val="00C61B1D"/>
    <w:rsid w:val="00C702A5"/>
    <w:rsid w:val="00C73E56"/>
    <w:rsid w:val="00C74AC3"/>
    <w:rsid w:val="00C7572B"/>
    <w:rsid w:val="00C76E39"/>
    <w:rsid w:val="00C77CBE"/>
    <w:rsid w:val="00C81305"/>
    <w:rsid w:val="00C84945"/>
    <w:rsid w:val="00C94FF1"/>
    <w:rsid w:val="00C95878"/>
    <w:rsid w:val="00C9596D"/>
    <w:rsid w:val="00CA6EC2"/>
    <w:rsid w:val="00CD6DA3"/>
    <w:rsid w:val="00CE1BB4"/>
    <w:rsid w:val="00CF70DE"/>
    <w:rsid w:val="00D01E1B"/>
    <w:rsid w:val="00D07D14"/>
    <w:rsid w:val="00D13EF8"/>
    <w:rsid w:val="00D26D03"/>
    <w:rsid w:val="00D272EC"/>
    <w:rsid w:val="00D27FAC"/>
    <w:rsid w:val="00D434DF"/>
    <w:rsid w:val="00D65D9E"/>
    <w:rsid w:val="00D66533"/>
    <w:rsid w:val="00D769CD"/>
    <w:rsid w:val="00D76B96"/>
    <w:rsid w:val="00D8329F"/>
    <w:rsid w:val="00D90DFC"/>
    <w:rsid w:val="00DA0819"/>
    <w:rsid w:val="00DB3322"/>
    <w:rsid w:val="00DB7450"/>
    <w:rsid w:val="00DC2747"/>
    <w:rsid w:val="00DC7B13"/>
    <w:rsid w:val="00DD027F"/>
    <w:rsid w:val="00DE0D08"/>
    <w:rsid w:val="00DE212F"/>
    <w:rsid w:val="00DF0A58"/>
    <w:rsid w:val="00DF1216"/>
    <w:rsid w:val="00E0380E"/>
    <w:rsid w:val="00E04FE3"/>
    <w:rsid w:val="00E06C6A"/>
    <w:rsid w:val="00E163C1"/>
    <w:rsid w:val="00E16F4C"/>
    <w:rsid w:val="00E24E88"/>
    <w:rsid w:val="00E26713"/>
    <w:rsid w:val="00E41F42"/>
    <w:rsid w:val="00E46ADE"/>
    <w:rsid w:val="00E52620"/>
    <w:rsid w:val="00E600E2"/>
    <w:rsid w:val="00E60FFC"/>
    <w:rsid w:val="00E64849"/>
    <w:rsid w:val="00E71826"/>
    <w:rsid w:val="00E74FBE"/>
    <w:rsid w:val="00E85A3F"/>
    <w:rsid w:val="00E92A06"/>
    <w:rsid w:val="00EC1B60"/>
    <w:rsid w:val="00EC7349"/>
    <w:rsid w:val="00EC7752"/>
    <w:rsid w:val="00ED2A1E"/>
    <w:rsid w:val="00ED501C"/>
    <w:rsid w:val="00F05BA2"/>
    <w:rsid w:val="00F05BDF"/>
    <w:rsid w:val="00F070A1"/>
    <w:rsid w:val="00F076CC"/>
    <w:rsid w:val="00F11BCB"/>
    <w:rsid w:val="00F12DAC"/>
    <w:rsid w:val="00F241FD"/>
    <w:rsid w:val="00F2652C"/>
    <w:rsid w:val="00F30472"/>
    <w:rsid w:val="00F33A92"/>
    <w:rsid w:val="00F40C82"/>
    <w:rsid w:val="00F439C4"/>
    <w:rsid w:val="00F4443D"/>
    <w:rsid w:val="00F51DD2"/>
    <w:rsid w:val="00F62549"/>
    <w:rsid w:val="00F670F2"/>
    <w:rsid w:val="00F76F55"/>
    <w:rsid w:val="00F878B6"/>
    <w:rsid w:val="00F96946"/>
    <w:rsid w:val="00F976BB"/>
    <w:rsid w:val="00FA22CE"/>
    <w:rsid w:val="00FA37BB"/>
    <w:rsid w:val="00FA595D"/>
    <w:rsid w:val="00FC43BF"/>
    <w:rsid w:val="00FD242E"/>
    <w:rsid w:val="00FD286D"/>
    <w:rsid w:val="00FD3014"/>
    <w:rsid w:val="00FE1626"/>
    <w:rsid w:val="00FE7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E39"/>
    <w:rPr>
      <w:rFonts w:ascii="Book Antiqua" w:hAnsi="Book Antiqua"/>
      <w:sz w:val="22"/>
      <w:lang w:eastAsia="en-US"/>
    </w:rPr>
  </w:style>
  <w:style w:type="character" w:default="1" w:styleId="Tipodeletrapredefinidodopargraf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rsid w:val="00C76E3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76E3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C76E3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  <w:style w:type="paragraph" w:styleId="Corpodetexto">
    <w:name w:val="Body Text"/>
    <w:basedOn w:val="Normal"/>
    <w:rsid w:val="00323E13"/>
    <w:pPr>
      <w:tabs>
        <w:tab w:val="left" w:pos="426"/>
      </w:tabs>
      <w:spacing w:line="500" w:lineRule="exact"/>
      <w:jc w:val="both"/>
    </w:pPr>
    <w:rPr>
      <w:rFonts w:ascii="Arial" w:hAnsi="Arial" w:cs="Arial"/>
      <w:lang w:eastAsia="pt-PT"/>
    </w:rPr>
  </w:style>
  <w:style w:type="paragraph" w:styleId="Avanodecorpodetexto">
    <w:name w:val="Body Text Indent"/>
    <w:basedOn w:val="Normal"/>
    <w:rsid w:val="00323E13"/>
    <w:pPr>
      <w:spacing w:after="120"/>
      <w:ind w:left="283"/>
    </w:pPr>
    <w:rPr>
      <w:rFonts w:ascii="Arial" w:hAnsi="Arial"/>
      <w:sz w:val="20"/>
      <w:lang w:val="en-GB" w:eastAsia="pt-PT"/>
    </w:rPr>
  </w:style>
  <w:style w:type="paragraph" w:styleId="Corpodetexto2">
    <w:name w:val="Body Text 2"/>
    <w:basedOn w:val="Normal"/>
    <w:rsid w:val="00E16F4C"/>
    <w:pPr>
      <w:spacing w:line="360" w:lineRule="auto"/>
      <w:jc w:val="center"/>
    </w:pPr>
    <w:rPr>
      <w:rFonts w:ascii="Arial" w:hAnsi="Arial" w:cs="Arial"/>
      <w:b/>
      <w:bCs/>
      <w:color w:val="00008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Aditamento e Conversão do Contrato de Trabalho a Termo Certo Celebrado em …… em Contrato de Trabalho a Termo Incerto</vt:lpstr>
    </vt:vector>
  </TitlesOfParts>
  <Company/>
  <LinksUpToDate>false</LinksUpToDate>
  <CharactersWithSpaces>2209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Aditamento e Conversão do Contrato de Trabalho a Termo Certo Celebrado em …… em Contrato de Trabalho a Termo Incerto</dc:title>
  <dc:creator>fcunha</dc:creator>
  <cp:lastModifiedBy>Rui</cp:lastModifiedBy>
  <cp:revision>2</cp:revision>
  <dcterms:created xsi:type="dcterms:W3CDTF">2015-06-30T15:50:00Z</dcterms:created>
  <dcterms:modified xsi:type="dcterms:W3CDTF">2015-06-30T15:50:00Z</dcterms:modified>
</cp:coreProperties>
</file>